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98" w:rsidRPr="002B61F1" w:rsidRDefault="005D275F" w:rsidP="0082426F">
      <w:pPr>
        <w:ind w:left="28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198" w:rsidRPr="00992FCD">
        <w:rPr>
          <w:rFonts w:ascii="Comic Sans MS" w:hAnsi="Comic Sans MS"/>
          <w:sz w:val="18"/>
          <w:szCs w:val="18"/>
          <w:lang w:val="en-US"/>
        </w:rPr>
        <w:t>K</w:t>
      </w:r>
      <w:r w:rsidR="00873198" w:rsidRPr="00992FCD">
        <w:rPr>
          <w:rFonts w:ascii="Comic Sans MS" w:hAnsi="Comic Sans MS"/>
          <w:sz w:val="18"/>
          <w:szCs w:val="18"/>
        </w:rPr>
        <w:t xml:space="preserve">εντρικό </w:t>
      </w:r>
      <w:r w:rsidR="00717503" w:rsidRPr="00992FCD">
        <w:rPr>
          <w:rFonts w:ascii="Comic Sans MS" w:hAnsi="Comic Sans MS"/>
          <w:sz w:val="18"/>
          <w:szCs w:val="18"/>
        </w:rPr>
        <w:t>κατάστημα:</w:t>
      </w:r>
      <w:r w:rsidR="00873198" w:rsidRPr="002B61F1">
        <w:rPr>
          <w:rFonts w:ascii="Comic Sans MS" w:hAnsi="Comic Sans MS"/>
          <w:sz w:val="18"/>
          <w:szCs w:val="18"/>
        </w:rPr>
        <w:t xml:space="preserve"> </w:t>
      </w:r>
      <w:r w:rsidR="00873198" w:rsidRPr="00992FCD">
        <w:rPr>
          <w:rFonts w:ascii="Comic Sans MS" w:hAnsi="Comic Sans MS"/>
          <w:sz w:val="18"/>
          <w:szCs w:val="18"/>
        </w:rPr>
        <w:t xml:space="preserve"> </w:t>
      </w:r>
      <w:r w:rsidR="00152EC1">
        <w:rPr>
          <w:rFonts w:ascii="Comic Sans MS" w:hAnsi="Comic Sans MS"/>
          <w:sz w:val="18"/>
          <w:szCs w:val="18"/>
        </w:rPr>
        <w:t>Λεωφόρ</w:t>
      </w:r>
      <w:r w:rsidR="00717503" w:rsidRPr="00992FCD">
        <w:rPr>
          <w:rFonts w:ascii="Comic Sans MS" w:hAnsi="Comic Sans MS"/>
          <w:sz w:val="18"/>
          <w:szCs w:val="18"/>
        </w:rPr>
        <w:t>ος Ηρακ</w:t>
      </w:r>
      <w:r w:rsidR="00152EC1">
        <w:rPr>
          <w:rFonts w:ascii="Comic Sans MS" w:hAnsi="Comic Sans MS"/>
          <w:sz w:val="18"/>
          <w:szCs w:val="18"/>
        </w:rPr>
        <w:t>λειδών-Ε</w:t>
      </w:r>
      <w:r w:rsidR="00873198" w:rsidRPr="00992FCD">
        <w:rPr>
          <w:rFonts w:ascii="Comic Sans MS" w:hAnsi="Comic Sans MS"/>
          <w:sz w:val="18"/>
          <w:szCs w:val="18"/>
        </w:rPr>
        <w:t xml:space="preserve">μπορικό κέντρο </w:t>
      </w:r>
      <w:r w:rsidR="00873198" w:rsidRPr="00992FCD">
        <w:rPr>
          <w:rFonts w:ascii="Comic Sans MS" w:hAnsi="Comic Sans MS"/>
          <w:sz w:val="18"/>
          <w:szCs w:val="18"/>
          <w:lang w:val="en-US"/>
        </w:rPr>
        <w:t>RHODESLAND</w:t>
      </w:r>
      <w:r w:rsidR="00873198" w:rsidRPr="002B61F1">
        <w:rPr>
          <w:rFonts w:ascii="Comic Sans MS" w:hAnsi="Comic Sans MS"/>
          <w:sz w:val="18"/>
          <w:szCs w:val="18"/>
        </w:rPr>
        <w:t xml:space="preserve"> </w:t>
      </w:r>
    </w:p>
    <w:p w:rsidR="008A74AD" w:rsidRPr="00992FCD" w:rsidRDefault="00873198" w:rsidP="0082426F">
      <w:pPr>
        <w:rPr>
          <w:rFonts w:ascii="Comic Sans MS" w:hAnsi="Comic Sans MS"/>
          <w:sz w:val="18"/>
          <w:szCs w:val="18"/>
          <w:lang w:val="en-US"/>
        </w:rPr>
      </w:pPr>
      <w:r w:rsidRPr="00992FCD">
        <w:rPr>
          <w:rFonts w:ascii="Comic Sans MS" w:hAnsi="Comic Sans MS"/>
          <w:sz w:val="18"/>
          <w:szCs w:val="18"/>
          <w:lang w:val="en-US"/>
        </w:rPr>
        <w:t>T</w:t>
      </w:r>
      <w:r w:rsidRPr="00992FCD">
        <w:rPr>
          <w:rFonts w:ascii="Comic Sans MS" w:hAnsi="Comic Sans MS"/>
          <w:sz w:val="18"/>
          <w:szCs w:val="18"/>
        </w:rPr>
        <w:t>ηλ</w:t>
      </w:r>
      <w:r w:rsidRPr="00992FCD">
        <w:rPr>
          <w:rFonts w:ascii="Comic Sans MS" w:hAnsi="Comic Sans MS"/>
          <w:sz w:val="18"/>
          <w:szCs w:val="18"/>
          <w:lang w:val="en-US"/>
        </w:rPr>
        <w:t>:</w:t>
      </w:r>
      <w:r w:rsidR="00717503">
        <w:rPr>
          <w:rFonts w:ascii="Comic Sans MS" w:hAnsi="Comic Sans MS"/>
          <w:sz w:val="18"/>
          <w:szCs w:val="18"/>
          <w:lang w:val="en-US"/>
        </w:rPr>
        <w:t xml:space="preserve"> </w:t>
      </w:r>
      <w:r w:rsidRPr="002B61F1">
        <w:rPr>
          <w:rFonts w:ascii="Comic Sans MS" w:hAnsi="Comic Sans MS"/>
          <w:sz w:val="18"/>
          <w:szCs w:val="18"/>
          <w:lang w:val="en-US"/>
        </w:rPr>
        <w:t xml:space="preserve">+30 22410 </w:t>
      </w:r>
      <w:r w:rsidR="00717503" w:rsidRPr="002B61F1">
        <w:rPr>
          <w:rFonts w:ascii="Comic Sans MS" w:hAnsi="Comic Sans MS"/>
          <w:sz w:val="18"/>
          <w:szCs w:val="18"/>
          <w:lang w:val="en-US"/>
        </w:rPr>
        <w:t>90049,</w:t>
      </w:r>
      <w:r w:rsidRPr="002B61F1">
        <w:rPr>
          <w:rFonts w:ascii="Comic Sans MS" w:hAnsi="Comic Sans MS"/>
          <w:sz w:val="18"/>
          <w:szCs w:val="18"/>
          <w:lang w:val="en-US"/>
        </w:rPr>
        <w:t xml:space="preserve"> +30 22410 71222</w:t>
      </w:r>
      <w:r w:rsidR="008A74AD" w:rsidRPr="002B61F1">
        <w:rPr>
          <w:rFonts w:ascii="Comic Sans MS" w:hAnsi="Comic Sans MS"/>
          <w:sz w:val="18"/>
          <w:szCs w:val="18"/>
          <w:lang w:val="en-US"/>
        </w:rPr>
        <w:t xml:space="preserve">  </w:t>
      </w:r>
    </w:p>
    <w:p w:rsidR="00873198" w:rsidRPr="00992FCD" w:rsidRDefault="008A74AD" w:rsidP="0082426F">
      <w:pPr>
        <w:rPr>
          <w:rFonts w:ascii="Comic Sans MS" w:hAnsi="Comic Sans MS"/>
          <w:sz w:val="18"/>
          <w:szCs w:val="18"/>
          <w:lang w:val="en-US"/>
        </w:rPr>
      </w:pPr>
      <w:r w:rsidRPr="00992FCD">
        <w:rPr>
          <w:rFonts w:ascii="Comic Sans MS" w:hAnsi="Comic Sans MS"/>
          <w:sz w:val="18"/>
          <w:szCs w:val="18"/>
        </w:rPr>
        <w:t>Φαξ</w:t>
      </w:r>
      <w:r w:rsidRPr="00992FCD">
        <w:rPr>
          <w:rFonts w:ascii="Comic Sans MS" w:hAnsi="Comic Sans MS"/>
          <w:sz w:val="18"/>
          <w:szCs w:val="18"/>
          <w:lang w:val="en-US"/>
        </w:rPr>
        <w:t>:</w:t>
      </w:r>
      <w:r w:rsidR="00717503">
        <w:rPr>
          <w:rFonts w:ascii="Comic Sans MS" w:hAnsi="Comic Sans MS"/>
          <w:sz w:val="18"/>
          <w:szCs w:val="18"/>
          <w:lang w:val="en-US"/>
        </w:rPr>
        <w:t xml:space="preserve"> </w:t>
      </w:r>
      <w:r w:rsidRPr="00992FCD">
        <w:rPr>
          <w:rFonts w:ascii="Comic Sans MS" w:hAnsi="Comic Sans MS"/>
          <w:sz w:val="18"/>
          <w:szCs w:val="18"/>
          <w:lang w:val="en-US"/>
        </w:rPr>
        <w:t>+30 22410 96697</w:t>
      </w:r>
    </w:p>
    <w:p w:rsidR="0082426F" w:rsidRDefault="00717503" w:rsidP="0082426F">
      <w:pPr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E-mail: </w:t>
      </w:r>
      <w:hyperlink r:id="rId6" w:history="1"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sigmatravel@gmail.com</w:t>
        </w:r>
      </w:hyperlink>
    </w:p>
    <w:p w:rsidR="00873198" w:rsidRPr="00EB6058" w:rsidRDefault="00300B0C" w:rsidP="0082426F">
      <w:pPr>
        <w:rPr>
          <w:rFonts w:ascii="Comic Sans MS" w:hAnsi="Comic Sans MS"/>
          <w:sz w:val="18"/>
          <w:szCs w:val="18"/>
        </w:rPr>
      </w:pPr>
      <w:r w:rsidRPr="00992FCD">
        <w:rPr>
          <w:rFonts w:ascii="Comic Sans MS" w:hAnsi="Comic Sans MS"/>
          <w:sz w:val="18"/>
          <w:szCs w:val="18"/>
          <w:lang w:val="en-US"/>
        </w:rPr>
        <w:t xml:space="preserve"> </w:t>
      </w:r>
      <w:hyperlink r:id="rId7" w:history="1"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www</w:t>
        </w:r>
        <w:r w:rsidR="0082426F" w:rsidRPr="00EB6058">
          <w:rPr>
            <w:rStyle w:val="-"/>
            <w:rFonts w:ascii="Comic Sans MS" w:hAnsi="Comic Sans MS"/>
            <w:sz w:val="18"/>
            <w:szCs w:val="18"/>
          </w:rPr>
          <w:t>.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sigma</w:t>
        </w:r>
        <w:r w:rsidR="0082426F" w:rsidRPr="00EB6058">
          <w:rPr>
            <w:rStyle w:val="-"/>
            <w:rFonts w:ascii="Comic Sans MS" w:hAnsi="Comic Sans MS"/>
            <w:sz w:val="18"/>
            <w:szCs w:val="18"/>
          </w:rPr>
          <w:t>-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travel</w:t>
        </w:r>
        <w:r w:rsidR="0082426F" w:rsidRPr="00EB6058">
          <w:rPr>
            <w:rStyle w:val="-"/>
            <w:rFonts w:ascii="Comic Sans MS" w:hAnsi="Comic Sans MS"/>
            <w:sz w:val="18"/>
            <w:szCs w:val="18"/>
          </w:rPr>
          <w:t>.</w:t>
        </w:r>
        <w:r w:rsidR="0082426F" w:rsidRPr="009513C8">
          <w:rPr>
            <w:rStyle w:val="-"/>
            <w:rFonts w:ascii="Comic Sans MS" w:hAnsi="Comic Sans MS"/>
            <w:sz w:val="18"/>
            <w:szCs w:val="18"/>
            <w:lang w:val="en-US"/>
          </w:rPr>
          <w:t>gr</w:t>
        </w:r>
      </w:hyperlink>
      <w:r w:rsidR="00873198" w:rsidRPr="00EB6058">
        <w:rPr>
          <w:rFonts w:ascii="Comic Sans MS" w:hAnsi="Comic Sans MS"/>
          <w:sz w:val="18"/>
          <w:szCs w:val="18"/>
        </w:rPr>
        <w:t xml:space="preserve"> </w:t>
      </w:r>
    </w:p>
    <w:p w:rsidR="0082426F" w:rsidRPr="00EB6058" w:rsidRDefault="0082426F" w:rsidP="00873198">
      <w:pPr>
        <w:ind w:left="2880" w:firstLine="2880"/>
        <w:rPr>
          <w:rFonts w:ascii="Comic Sans MS" w:hAnsi="Comic Sans MS"/>
          <w:sz w:val="18"/>
          <w:szCs w:val="18"/>
        </w:rPr>
      </w:pPr>
    </w:p>
    <w:p w:rsidR="00873198" w:rsidRPr="00EB6058" w:rsidRDefault="00873198" w:rsidP="00873198">
      <w:pPr>
        <w:ind w:left="2880" w:firstLine="2880"/>
      </w:pPr>
    </w:p>
    <w:p w:rsidR="00873198" w:rsidRPr="00EB6058" w:rsidRDefault="00873198" w:rsidP="00873198">
      <w:pPr>
        <w:ind w:left="2880" w:firstLine="2880"/>
      </w:pPr>
      <w:r w:rsidRPr="00EB6058">
        <w:tab/>
      </w:r>
      <w:r w:rsidRPr="00EB6058">
        <w:tab/>
      </w:r>
      <w:r w:rsidRPr="00EB6058">
        <w:tab/>
      </w:r>
      <w:r w:rsidRPr="00EB6058">
        <w:tab/>
      </w:r>
      <w:r w:rsidRPr="00EB6058">
        <w:tab/>
      </w:r>
      <w:r w:rsidRPr="00EB6058">
        <w:tab/>
        <w:t xml:space="preserve"> </w:t>
      </w:r>
    </w:p>
    <w:p w:rsidR="005D47F3" w:rsidRPr="004811A2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b/>
          <w:sz w:val="20"/>
          <w:szCs w:val="20"/>
        </w:rPr>
      </w:pPr>
      <w:r w:rsidRPr="00992FCD">
        <w:rPr>
          <w:rFonts w:ascii="Comic Sans MS" w:hAnsi="Comic Sans MS"/>
          <w:b/>
          <w:sz w:val="20"/>
          <w:szCs w:val="20"/>
        </w:rPr>
        <w:t>ΠΡΟΣ</w:t>
      </w:r>
      <w:r w:rsidRPr="0082426F">
        <w:rPr>
          <w:rFonts w:ascii="Comic Sans MS" w:hAnsi="Comic Sans MS"/>
          <w:b/>
          <w:sz w:val="20"/>
          <w:szCs w:val="20"/>
        </w:rPr>
        <w:tab/>
      </w:r>
      <w:r w:rsidRPr="0082426F">
        <w:rPr>
          <w:rFonts w:ascii="Comic Sans MS" w:hAnsi="Comic Sans MS"/>
          <w:b/>
          <w:sz w:val="20"/>
          <w:szCs w:val="20"/>
        </w:rPr>
        <w:tab/>
        <w:t>:</w:t>
      </w:r>
      <w:r w:rsidR="005D47F3" w:rsidRPr="0082426F">
        <w:rPr>
          <w:rFonts w:ascii="Comic Sans MS" w:hAnsi="Comic Sans MS"/>
          <w:b/>
          <w:sz w:val="20"/>
          <w:szCs w:val="20"/>
        </w:rPr>
        <w:t xml:space="preserve"> </w:t>
      </w:r>
      <w:r w:rsidR="00D85B1B">
        <w:rPr>
          <w:rFonts w:ascii="Comic Sans MS" w:hAnsi="Comic Sans MS"/>
          <w:b/>
          <w:sz w:val="20"/>
          <w:szCs w:val="20"/>
        </w:rPr>
        <w:t xml:space="preserve">ΓΥΜΝΑΣΙΟ ΚΑΛΥΘΙΩΝ </w:t>
      </w:r>
      <w:r w:rsidR="004811A2">
        <w:rPr>
          <w:rFonts w:ascii="Comic Sans MS" w:hAnsi="Comic Sans MS"/>
          <w:b/>
          <w:sz w:val="20"/>
          <w:szCs w:val="20"/>
        </w:rPr>
        <w:t xml:space="preserve"> </w:t>
      </w:r>
    </w:p>
    <w:p w:rsidR="00300B0C" w:rsidRPr="0082426F" w:rsidRDefault="007B1670" w:rsidP="00873198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lang w:val="en-US"/>
        </w:rPr>
        <w:t>Y</w:t>
      </w:r>
      <w:r w:rsidR="00300B0C" w:rsidRPr="00992FCD">
        <w:rPr>
          <w:rFonts w:ascii="Comic Sans MS" w:hAnsi="Comic Sans MS"/>
          <w:b/>
          <w:sz w:val="20"/>
          <w:szCs w:val="20"/>
        </w:rPr>
        <w:t>ΠΟΨΗ</w:t>
      </w:r>
      <w:r>
        <w:rPr>
          <w:rFonts w:ascii="Comic Sans MS" w:hAnsi="Comic Sans MS"/>
          <w:b/>
          <w:sz w:val="20"/>
          <w:szCs w:val="20"/>
        </w:rPr>
        <w:tab/>
      </w:r>
      <w:r w:rsidR="00300B0C" w:rsidRPr="0082426F">
        <w:rPr>
          <w:rFonts w:ascii="Comic Sans MS" w:hAnsi="Comic Sans MS"/>
          <w:b/>
          <w:sz w:val="20"/>
          <w:szCs w:val="20"/>
        </w:rPr>
        <w:t>:</w:t>
      </w:r>
      <w:r w:rsidR="00DF5DD0" w:rsidRPr="0082426F">
        <w:rPr>
          <w:rFonts w:ascii="Comic Sans MS" w:hAnsi="Comic Sans MS"/>
          <w:b/>
          <w:sz w:val="20"/>
          <w:szCs w:val="20"/>
        </w:rPr>
        <w:t xml:space="preserve"> </w:t>
      </w:r>
      <w:r w:rsidR="00992FCD" w:rsidRPr="00992FCD">
        <w:rPr>
          <w:rFonts w:ascii="Comic Sans MS" w:hAnsi="Comic Sans MS"/>
          <w:b/>
          <w:sz w:val="20"/>
          <w:szCs w:val="20"/>
        </w:rPr>
        <w:t>ΕΠΙΤΡΟΠΗ</w:t>
      </w:r>
      <w:r w:rsidR="00992FCD" w:rsidRPr="0082426F">
        <w:rPr>
          <w:rFonts w:ascii="Comic Sans MS" w:hAnsi="Comic Sans MS"/>
          <w:b/>
          <w:sz w:val="20"/>
          <w:szCs w:val="20"/>
        </w:rPr>
        <w:t xml:space="preserve"> </w:t>
      </w:r>
      <w:r w:rsidR="00992FCD" w:rsidRPr="00992FCD">
        <w:rPr>
          <w:rFonts w:ascii="Comic Sans MS" w:hAnsi="Comic Sans MS"/>
          <w:b/>
          <w:sz w:val="20"/>
          <w:szCs w:val="20"/>
        </w:rPr>
        <w:t>ΕΚΔΡΟΜΗΣ</w:t>
      </w:r>
    </w:p>
    <w:p w:rsidR="00937296" w:rsidRPr="005D2492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b/>
          <w:sz w:val="20"/>
          <w:szCs w:val="20"/>
        </w:rPr>
      </w:pPr>
      <w:r w:rsidRPr="00992FCD">
        <w:rPr>
          <w:rFonts w:ascii="Comic Sans MS" w:hAnsi="Comic Sans MS"/>
          <w:b/>
          <w:sz w:val="20"/>
          <w:szCs w:val="20"/>
        </w:rPr>
        <w:t>ΘΕΜΑ</w:t>
      </w:r>
      <w:r w:rsidRPr="005D2492">
        <w:rPr>
          <w:rFonts w:ascii="Comic Sans MS" w:hAnsi="Comic Sans MS"/>
          <w:b/>
          <w:sz w:val="20"/>
          <w:szCs w:val="20"/>
        </w:rPr>
        <w:tab/>
      </w:r>
      <w:r w:rsidRPr="005D2492">
        <w:rPr>
          <w:rFonts w:ascii="Comic Sans MS" w:hAnsi="Comic Sans MS"/>
          <w:b/>
          <w:sz w:val="20"/>
          <w:szCs w:val="20"/>
        </w:rPr>
        <w:tab/>
        <w:t>:</w:t>
      </w:r>
      <w:r w:rsidR="00DF5DD0" w:rsidRPr="005D2492">
        <w:rPr>
          <w:rFonts w:ascii="Comic Sans MS" w:hAnsi="Comic Sans MS"/>
          <w:b/>
          <w:sz w:val="20"/>
          <w:szCs w:val="20"/>
        </w:rPr>
        <w:t xml:space="preserve"> </w:t>
      </w:r>
      <w:r w:rsidR="00992FCD" w:rsidRPr="00992FCD">
        <w:rPr>
          <w:rFonts w:ascii="Comic Sans MS" w:hAnsi="Comic Sans MS"/>
          <w:b/>
          <w:sz w:val="20"/>
          <w:szCs w:val="20"/>
        </w:rPr>
        <w:t>ΠΡΟΣΦΟΡΑ</w:t>
      </w:r>
      <w:r w:rsidR="00992FCD" w:rsidRPr="005D2492">
        <w:rPr>
          <w:rFonts w:ascii="Comic Sans MS" w:hAnsi="Comic Sans MS"/>
          <w:b/>
          <w:sz w:val="20"/>
          <w:szCs w:val="20"/>
        </w:rPr>
        <w:t xml:space="preserve"> </w:t>
      </w:r>
      <w:r w:rsidR="00992FCD" w:rsidRPr="00992FCD">
        <w:rPr>
          <w:rFonts w:ascii="Comic Sans MS" w:hAnsi="Comic Sans MS"/>
          <w:b/>
          <w:sz w:val="20"/>
          <w:szCs w:val="20"/>
        </w:rPr>
        <w:t>ΣΧΟΛΙΚΗΣ</w:t>
      </w:r>
      <w:r w:rsidR="00992FCD" w:rsidRPr="005D2492">
        <w:rPr>
          <w:rFonts w:ascii="Comic Sans MS" w:hAnsi="Comic Sans MS"/>
          <w:b/>
          <w:sz w:val="20"/>
          <w:szCs w:val="20"/>
        </w:rPr>
        <w:t xml:space="preserve"> </w:t>
      </w:r>
      <w:r w:rsidR="00992FCD" w:rsidRPr="00992FCD">
        <w:rPr>
          <w:rFonts w:ascii="Comic Sans MS" w:hAnsi="Comic Sans MS"/>
          <w:b/>
          <w:sz w:val="20"/>
          <w:szCs w:val="20"/>
        </w:rPr>
        <w:t>ΕΚΔΡΟΜΗΣ</w:t>
      </w:r>
    </w:p>
    <w:p w:rsidR="00937296" w:rsidRPr="005D2492" w:rsidRDefault="00937296" w:rsidP="00937296">
      <w:pPr>
        <w:jc w:val="right"/>
        <w:rPr>
          <w:rFonts w:ascii="Comic Sans MS" w:hAnsi="Comic Sans MS"/>
          <w:sz w:val="20"/>
          <w:szCs w:val="20"/>
        </w:rPr>
      </w:pPr>
    </w:p>
    <w:p w:rsidR="00937296" w:rsidRPr="005D2492" w:rsidRDefault="00937296" w:rsidP="00937296">
      <w:pPr>
        <w:jc w:val="right"/>
        <w:rPr>
          <w:rFonts w:ascii="Comic Sans MS" w:hAnsi="Comic Sans MS"/>
          <w:sz w:val="20"/>
          <w:szCs w:val="20"/>
        </w:rPr>
      </w:pPr>
    </w:p>
    <w:p w:rsidR="00937296" w:rsidRPr="00B6716C" w:rsidRDefault="00937296" w:rsidP="00937296">
      <w:pPr>
        <w:rPr>
          <w:rFonts w:ascii="Comic Sans MS" w:hAnsi="Comic Sans MS"/>
          <w:b/>
          <w:sz w:val="28"/>
          <w:szCs w:val="28"/>
        </w:rPr>
      </w:pPr>
      <w:r w:rsidRPr="00B6716C">
        <w:rPr>
          <w:rFonts w:ascii="Comic Sans MS" w:hAnsi="Comic Sans MS"/>
          <w:b/>
          <w:sz w:val="28"/>
          <w:szCs w:val="28"/>
          <w:lang w:val="en-US"/>
        </w:rPr>
        <w:t>E</w:t>
      </w:r>
      <w:r w:rsidRPr="00B6716C">
        <w:rPr>
          <w:rFonts w:ascii="Comic Sans MS" w:hAnsi="Comic Sans MS"/>
          <w:b/>
          <w:sz w:val="28"/>
          <w:szCs w:val="28"/>
        </w:rPr>
        <w:t>ΚΔΡΟΜΗ:</w:t>
      </w:r>
      <w:r w:rsidR="00D85B1B" w:rsidRPr="00B6716C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D85B1B" w:rsidRPr="0075273E">
        <w:rPr>
          <w:rFonts w:ascii="Comic Sans MS" w:hAnsi="Comic Sans MS"/>
          <w:b/>
          <w:sz w:val="28"/>
          <w:szCs w:val="28"/>
          <w:u w:val="single"/>
        </w:rPr>
        <w:t>ΦΛΩΡΕΝΤΙΑ</w:t>
      </w:r>
      <w:r w:rsidR="00664CEA" w:rsidRPr="0075273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5273E" w:rsidRPr="0075273E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 </w:t>
      </w:r>
      <w:r w:rsidR="00664CEA" w:rsidRPr="0075273E">
        <w:rPr>
          <w:rFonts w:ascii="Comic Sans MS" w:hAnsi="Comic Sans MS"/>
          <w:b/>
          <w:sz w:val="28"/>
          <w:szCs w:val="28"/>
          <w:u w:val="single"/>
        </w:rPr>
        <w:t>9</w:t>
      </w:r>
      <w:proofErr w:type="gramEnd"/>
      <w:r w:rsidR="00664CEA" w:rsidRPr="0075273E">
        <w:rPr>
          <w:rFonts w:ascii="Comic Sans MS" w:hAnsi="Comic Sans MS"/>
          <w:b/>
          <w:sz w:val="28"/>
          <w:szCs w:val="28"/>
          <w:u w:val="single"/>
        </w:rPr>
        <w:t xml:space="preserve"> ΜΑΡΤΙΟΥ -14 ΜΑΡΤΙΟΥ</w:t>
      </w:r>
      <w:r w:rsidR="00664CEA">
        <w:rPr>
          <w:rFonts w:ascii="Comic Sans MS" w:hAnsi="Comic Sans MS"/>
          <w:b/>
          <w:sz w:val="28"/>
          <w:szCs w:val="28"/>
        </w:rPr>
        <w:t xml:space="preserve"> </w:t>
      </w:r>
    </w:p>
    <w:p w:rsidR="005D2492" w:rsidRPr="005D2492" w:rsidRDefault="005D2492" w:rsidP="00937296">
      <w:pPr>
        <w:rPr>
          <w:rFonts w:ascii="Comic Sans MS" w:hAnsi="Comic Sans MS"/>
          <w:b/>
          <w:sz w:val="20"/>
          <w:szCs w:val="20"/>
        </w:rPr>
      </w:pPr>
    </w:p>
    <w:p w:rsidR="00937296" w:rsidRDefault="00937296" w:rsidP="00937296">
      <w:pPr>
        <w:rPr>
          <w:rFonts w:ascii="Comic Sans MS" w:hAnsi="Comic Sans MS"/>
          <w:sz w:val="28"/>
          <w:szCs w:val="28"/>
        </w:rPr>
      </w:pPr>
      <w:r w:rsidRPr="00FA268E">
        <w:rPr>
          <w:rFonts w:ascii="Comic Sans MS" w:hAnsi="Comic Sans MS"/>
          <w:sz w:val="28"/>
          <w:szCs w:val="28"/>
          <w:lang w:val="en-US"/>
        </w:rPr>
        <w:t>ATOMA</w:t>
      </w:r>
      <w:r w:rsidRPr="00FA268E">
        <w:rPr>
          <w:rFonts w:ascii="Comic Sans MS" w:hAnsi="Comic Sans MS"/>
          <w:sz w:val="28"/>
          <w:szCs w:val="28"/>
        </w:rPr>
        <w:t xml:space="preserve">: </w:t>
      </w:r>
      <w:r w:rsidR="00F04F5F">
        <w:rPr>
          <w:rFonts w:ascii="Comic Sans MS" w:hAnsi="Comic Sans MS"/>
          <w:sz w:val="28"/>
          <w:szCs w:val="28"/>
        </w:rPr>
        <w:t>30</w:t>
      </w:r>
      <w:r w:rsidR="00992FCD" w:rsidRPr="00FA268E">
        <w:rPr>
          <w:rFonts w:ascii="Comic Sans MS" w:hAnsi="Comic Sans MS"/>
          <w:sz w:val="28"/>
          <w:szCs w:val="28"/>
        </w:rPr>
        <w:t xml:space="preserve"> μαθητές</w:t>
      </w:r>
      <w:r w:rsidR="00717503" w:rsidRPr="00FA268E">
        <w:rPr>
          <w:rFonts w:ascii="Comic Sans MS" w:hAnsi="Comic Sans MS"/>
          <w:sz w:val="28"/>
          <w:szCs w:val="28"/>
        </w:rPr>
        <w:t xml:space="preserve">   </w:t>
      </w:r>
      <w:r w:rsidR="00992FCD" w:rsidRPr="00FA268E">
        <w:rPr>
          <w:rFonts w:ascii="Comic Sans MS" w:hAnsi="Comic Sans MS"/>
          <w:sz w:val="28"/>
          <w:szCs w:val="28"/>
        </w:rPr>
        <w:t>και</w:t>
      </w:r>
      <w:r w:rsidR="00717503" w:rsidRPr="00FA268E">
        <w:rPr>
          <w:rFonts w:ascii="Comic Sans MS" w:hAnsi="Comic Sans MS"/>
          <w:sz w:val="28"/>
          <w:szCs w:val="28"/>
        </w:rPr>
        <w:t xml:space="preserve"> </w:t>
      </w:r>
      <w:r w:rsidRPr="00FA268E">
        <w:rPr>
          <w:rFonts w:ascii="Comic Sans MS" w:hAnsi="Comic Sans MS"/>
          <w:sz w:val="28"/>
          <w:szCs w:val="28"/>
        </w:rPr>
        <w:t>ΔΩΡΕΑΝ:</w:t>
      </w:r>
      <w:r w:rsidR="007B1670">
        <w:rPr>
          <w:rFonts w:ascii="Comic Sans MS" w:hAnsi="Comic Sans MS"/>
          <w:sz w:val="28"/>
          <w:szCs w:val="28"/>
        </w:rPr>
        <w:t xml:space="preserve"> </w:t>
      </w:r>
      <w:r w:rsidR="00412D16">
        <w:rPr>
          <w:rFonts w:ascii="Comic Sans MS" w:hAnsi="Comic Sans MS"/>
          <w:sz w:val="28"/>
          <w:szCs w:val="28"/>
        </w:rPr>
        <w:t>3</w:t>
      </w:r>
      <w:r w:rsidR="0032101C" w:rsidRPr="00FA268E">
        <w:rPr>
          <w:rFonts w:ascii="Comic Sans MS" w:hAnsi="Comic Sans MS"/>
          <w:sz w:val="28"/>
          <w:szCs w:val="28"/>
        </w:rPr>
        <w:t xml:space="preserve"> συνοδοί </w:t>
      </w:r>
      <w:r w:rsidR="00127ECB" w:rsidRPr="00FA268E">
        <w:rPr>
          <w:rFonts w:ascii="Comic Sans MS" w:hAnsi="Comic Sans MS"/>
          <w:sz w:val="28"/>
          <w:szCs w:val="28"/>
        </w:rPr>
        <w:t xml:space="preserve">–καθηγητές </w:t>
      </w:r>
      <w:r w:rsidR="009959DC">
        <w:rPr>
          <w:rFonts w:ascii="Comic Sans MS" w:hAnsi="Comic Sans MS"/>
          <w:sz w:val="28"/>
          <w:szCs w:val="28"/>
        </w:rPr>
        <w:t xml:space="preserve"> </w:t>
      </w:r>
    </w:p>
    <w:p w:rsidR="00412D16" w:rsidRDefault="00412D16" w:rsidP="00412D16">
      <w:pPr>
        <w:pStyle w:val="1"/>
        <w:spacing w:after="0"/>
        <w:ind w:left="284" w:right="580" w:firstLine="16"/>
        <w:jc w:val="both"/>
        <w:rPr>
          <w:sz w:val="22"/>
          <w:szCs w:val="22"/>
        </w:rPr>
      </w:pPr>
    </w:p>
    <w:p w:rsidR="00412D16" w:rsidRPr="00910256" w:rsidRDefault="00412D16" w:rsidP="00412D16">
      <w:pPr>
        <w:pStyle w:val="1"/>
        <w:spacing w:after="0"/>
        <w:ind w:left="284" w:right="580" w:firstLine="16"/>
        <w:jc w:val="both"/>
        <w:rPr>
          <w:sz w:val="22"/>
          <w:szCs w:val="22"/>
        </w:rPr>
      </w:pPr>
      <w:r w:rsidRPr="00910256">
        <w:rPr>
          <w:sz w:val="22"/>
          <w:szCs w:val="22"/>
        </w:rPr>
        <w:t>1η ΜΕΡΑ (</w:t>
      </w:r>
      <w:r w:rsidR="00664CEA">
        <w:rPr>
          <w:sz w:val="22"/>
          <w:szCs w:val="22"/>
        </w:rPr>
        <w:t>09/03</w:t>
      </w:r>
      <w:r w:rsidR="00EC23DF">
        <w:rPr>
          <w:sz w:val="22"/>
          <w:szCs w:val="22"/>
        </w:rPr>
        <w:t xml:space="preserve"> /2015</w:t>
      </w:r>
      <w:r w:rsidRPr="00910256">
        <w:rPr>
          <w:sz w:val="22"/>
          <w:szCs w:val="22"/>
        </w:rPr>
        <w:t>)</w:t>
      </w:r>
    </w:p>
    <w:p w:rsidR="00412D16" w:rsidRDefault="00412D16" w:rsidP="00EC23DF">
      <w:pPr>
        <w:pStyle w:val="1"/>
        <w:numPr>
          <w:ilvl w:val="0"/>
          <w:numId w:val="8"/>
        </w:numPr>
        <w:spacing w:after="0"/>
        <w:ind w:right="580"/>
        <w:jc w:val="both"/>
        <w:rPr>
          <w:sz w:val="22"/>
          <w:szCs w:val="22"/>
        </w:rPr>
      </w:pPr>
      <w:r>
        <w:rPr>
          <w:sz w:val="22"/>
          <w:szCs w:val="22"/>
        </w:rPr>
        <w:t>Α</w:t>
      </w:r>
      <w:r w:rsidRPr="00910256">
        <w:rPr>
          <w:sz w:val="22"/>
          <w:szCs w:val="22"/>
        </w:rPr>
        <w:t xml:space="preserve">ναχώρηση με την πρώτη πρωινή πτήση από Ρόδο, άφιξη στο αεροδρόμιο Ελ. Βενιζέλος και </w:t>
      </w:r>
      <w:r w:rsidR="00EC23DF">
        <w:rPr>
          <w:sz w:val="22"/>
          <w:szCs w:val="22"/>
        </w:rPr>
        <w:t xml:space="preserve">άμεση αναχώρηση </w:t>
      </w:r>
      <w:r w:rsidRPr="00910256">
        <w:rPr>
          <w:sz w:val="22"/>
          <w:szCs w:val="22"/>
        </w:rPr>
        <w:t xml:space="preserve">για </w:t>
      </w:r>
      <w:r w:rsidR="00EC23DF">
        <w:rPr>
          <w:sz w:val="22"/>
          <w:szCs w:val="22"/>
        </w:rPr>
        <w:t>Ρώμη</w:t>
      </w:r>
      <w:r w:rsidR="00657793">
        <w:rPr>
          <w:sz w:val="22"/>
          <w:szCs w:val="22"/>
        </w:rPr>
        <w:t>.</w:t>
      </w:r>
    </w:p>
    <w:p w:rsidR="00412D16" w:rsidRDefault="003444C0" w:rsidP="00412D16">
      <w:pPr>
        <w:pStyle w:val="1"/>
        <w:numPr>
          <w:ilvl w:val="0"/>
          <w:numId w:val="8"/>
        </w:numPr>
        <w:spacing w:after="0"/>
        <w:ind w:right="5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Άφιξη στη Ρώμη και μεταφορά στην Φλωρεντία </w:t>
      </w:r>
      <w:r w:rsidR="0075273E" w:rsidRPr="0075273E">
        <w:rPr>
          <w:sz w:val="22"/>
          <w:szCs w:val="22"/>
        </w:rPr>
        <w:t>.</w:t>
      </w:r>
      <w:r w:rsidR="0075273E">
        <w:rPr>
          <w:sz w:val="22"/>
          <w:szCs w:val="22"/>
        </w:rPr>
        <w:t xml:space="preserve">τακτοποίηση </w:t>
      </w:r>
      <w:r w:rsidR="00412D16">
        <w:rPr>
          <w:sz w:val="22"/>
          <w:szCs w:val="22"/>
        </w:rPr>
        <w:t xml:space="preserve"> στο ξενοδοχείο.</w:t>
      </w:r>
    </w:p>
    <w:p w:rsidR="00AE1C77" w:rsidRPr="00910256" w:rsidRDefault="00AE1C77" w:rsidP="00AE1C77">
      <w:pPr>
        <w:pStyle w:val="1"/>
        <w:spacing w:after="0"/>
        <w:ind w:left="1140" w:right="580" w:firstLine="0"/>
        <w:jc w:val="both"/>
        <w:rPr>
          <w:sz w:val="22"/>
          <w:szCs w:val="22"/>
        </w:rPr>
      </w:pPr>
    </w:p>
    <w:p w:rsidR="00412D16" w:rsidRPr="00910256" w:rsidRDefault="00412D16" w:rsidP="00412D16">
      <w:pPr>
        <w:pStyle w:val="1"/>
        <w:spacing w:after="0"/>
        <w:ind w:left="284" w:right="580" w:firstLine="16"/>
        <w:jc w:val="both"/>
        <w:rPr>
          <w:sz w:val="22"/>
          <w:szCs w:val="22"/>
        </w:rPr>
      </w:pPr>
      <w:r w:rsidRPr="00910256">
        <w:rPr>
          <w:sz w:val="22"/>
          <w:szCs w:val="22"/>
        </w:rPr>
        <w:t>2η ΜΕΡΑ (</w:t>
      </w:r>
      <w:r w:rsidR="00664CEA">
        <w:rPr>
          <w:sz w:val="22"/>
          <w:szCs w:val="22"/>
        </w:rPr>
        <w:t>10/03</w:t>
      </w:r>
      <w:r w:rsidR="003444C0">
        <w:rPr>
          <w:sz w:val="22"/>
          <w:szCs w:val="22"/>
        </w:rPr>
        <w:t xml:space="preserve">/2015 </w:t>
      </w:r>
      <w:r w:rsidRPr="00910256">
        <w:rPr>
          <w:sz w:val="22"/>
          <w:szCs w:val="22"/>
        </w:rPr>
        <w:t>)</w:t>
      </w:r>
    </w:p>
    <w:p w:rsidR="00412D16" w:rsidRDefault="0075273E" w:rsidP="00412D16">
      <w:pPr>
        <w:pStyle w:val="1"/>
        <w:numPr>
          <w:ilvl w:val="0"/>
          <w:numId w:val="9"/>
        </w:numPr>
        <w:spacing w:after="0"/>
        <w:ind w:left="1134" w:right="580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Πρωινό και </w:t>
      </w:r>
      <w:r w:rsidR="00BA18DF">
        <w:rPr>
          <w:sz w:val="22"/>
          <w:szCs w:val="22"/>
          <w:lang w:val="en-US"/>
        </w:rPr>
        <w:t>City</w:t>
      </w:r>
      <w:r w:rsidR="00BA18DF" w:rsidRPr="0075273E">
        <w:rPr>
          <w:sz w:val="22"/>
          <w:szCs w:val="22"/>
        </w:rPr>
        <w:t xml:space="preserve"> </w:t>
      </w:r>
      <w:r w:rsidR="00BA18DF">
        <w:rPr>
          <w:sz w:val="22"/>
          <w:szCs w:val="22"/>
          <w:lang w:val="en-US"/>
        </w:rPr>
        <w:t>Tour</w:t>
      </w:r>
      <w:r w:rsidR="00BA18DF" w:rsidRPr="0075273E">
        <w:rPr>
          <w:sz w:val="22"/>
          <w:szCs w:val="22"/>
        </w:rPr>
        <w:t xml:space="preserve"> </w:t>
      </w:r>
      <w:r w:rsidR="00BA18DF">
        <w:rPr>
          <w:sz w:val="22"/>
          <w:szCs w:val="22"/>
        </w:rPr>
        <w:t xml:space="preserve">στην Φλωρεντία </w:t>
      </w:r>
      <w:r>
        <w:rPr>
          <w:sz w:val="22"/>
          <w:szCs w:val="22"/>
        </w:rPr>
        <w:t xml:space="preserve">( </w:t>
      </w:r>
      <w:r>
        <w:rPr>
          <w:sz w:val="22"/>
          <w:szCs w:val="22"/>
          <w:lang w:val="en-US"/>
        </w:rPr>
        <w:t>To</w:t>
      </w:r>
      <w:r w:rsidRPr="007527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ξενοδοχείο μας είναι κεντρικό , οπότε το </w:t>
      </w:r>
      <w:r>
        <w:rPr>
          <w:sz w:val="22"/>
          <w:szCs w:val="22"/>
          <w:lang w:val="en-US"/>
        </w:rPr>
        <w:t>City</w:t>
      </w:r>
      <w:r w:rsidRPr="0075273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Tour</w:t>
      </w:r>
      <w:r w:rsidRPr="0075273E">
        <w:rPr>
          <w:sz w:val="22"/>
          <w:szCs w:val="22"/>
        </w:rPr>
        <w:t xml:space="preserve"> </w:t>
      </w:r>
      <w:r>
        <w:rPr>
          <w:sz w:val="22"/>
          <w:szCs w:val="22"/>
        </w:rPr>
        <w:t>θα γίνει με τα πόδια)</w:t>
      </w:r>
    </w:p>
    <w:p w:rsidR="00AE1C77" w:rsidRPr="00910256" w:rsidRDefault="00AE1C77" w:rsidP="00AE1C77">
      <w:pPr>
        <w:pStyle w:val="1"/>
        <w:spacing w:after="0"/>
        <w:ind w:left="1134" w:right="580" w:firstLine="0"/>
        <w:jc w:val="both"/>
        <w:rPr>
          <w:sz w:val="22"/>
          <w:szCs w:val="22"/>
        </w:rPr>
      </w:pPr>
    </w:p>
    <w:p w:rsidR="00412D16" w:rsidRPr="00910256" w:rsidRDefault="00412D16" w:rsidP="00412D16">
      <w:pPr>
        <w:pStyle w:val="1"/>
        <w:spacing w:after="0"/>
        <w:ind w:left="284" w:right="580" w:firstLine="16"/>
        <w:jc w:val="both"/>
        <w:rPr>
          <w:sz w:val="22"/>
          <w:szCs w:val="22"/>
        </w:rPr>
      </w:pPr>
      <w:r w:rsidRPr="00910256">
        <w:rPr>
          <w:sz w:val="22"/>
          <w:szCs w:val="22"/>
        </w:rPr>
        <w:t>3η ΜΕΡΑ (</w:t>
      </w:r>
      <w:r w:rsidR="00664CEA">
        <w:rPr>
          <w:sz w:val="22"/>
          <w:szCs w:val="22"/>
        </w:rPr>
        <w:t>11</w:t>
      </w:r>
      <w:r w:rsidR="00140072">
        <w:rPr>
          <w:sz w:val="22"/>
          <w:szCs w:val="22"/>
        </w:rPr>
        <w:t>/</w:t>
      </w:r>
      <w:r w:rsidR="00664CEA">
        <w:rPr>
          <w:sz w:val="22"/>
          <w:szCs w:val="22"/>
        </w:rPr>
        <w:t>3</w:t>
      </w:r>
      <w:r w:rsidR="00140072">
        <w:rPr>
          <w:sz w:val="22"/>
          <w:szCs w:val="22"/>
        </w:rPr>
        <w:t xml:space="preserve">/2015 </w:t>
      </w:r>
      <w:r w:rsidRPr="00910256">
        <w:rPr>
          <w:sz w:val="22"/>
          <w:szCs w:val="22"/>
        </w:rPr>
        <w:t>)</w:t>
      </w:r>
    </w:p>
    <w:p w:rsidR="00412D16" w:rsidRDefault="0075273E" w:rsidP="00412D16">
      <w:pPr>
        <w:pStyle w:val="1"/>
        <w:numPr>
          <w:ilvl w:val="0"/>
          <w:numId w:val="10"/>
        </w:numPr>
        <w:spacing w:after="0"/>
        <w:ind w:right="580"/>
        <w:jc w:val="both"/>
        <w:rPr>
          <w:sz w:val="22"/>
          <w:szCs w:val="22"/>
        </w:rPr>
      </w:pPr>
      <w:r>
        <w:rPr>
          <w:sz w:val="22"/>
          <w:szCs w:val="22"/>
        </w:rPr>
        <w:t>Πρωινό και ο</w:t>
      </w:r>
      <w:r w:rsidR="00140072" w:rsidRPr="00664CEA">
        <w:rPr>
          <w:sz w:val="22"/>
          <w:szCs w:val="22"/>
        </w:rPr>
        <w:t>λο</w:t>
      </w:r>
      <w:r w:rsidR="00140072">
        <w:rPr>
          <w:sz w:val="22"/>
          <w:szCs w:val="22"/>
        </w:rPr>
        <w:t xml:space="preserve">ήμερη εκδρομή </w:t>
      </w:r>
      <w:r w:rsidR="00664CEA">
        <w:rPr>
          <w:sz w:val="22"/>
          <w:szCs w:val="22"/>
        </w:rPr>
        <w:t xml:space="preserve">στις πόλεις </w:t>
      </w:r>
      <w:r w:rsidR="00664CEA">
        <w:rPr>
          <w:sz w:val="22"/>
          <w:szCs w:val="22"/>
          <w:lang w:val="en-US"/>
        </w:rPr>
        <w:t>Lucca</w:t>
      </w:r>
      <w:r w:rsidR="00664CEA" w:rsidRPr="00664CEA">
        <w:rPr>
          <w:sz w:val="22"/>
          <w:szCs w:val="22"/>
        </w:rPr>
        <w:t xml:space="preserve"> </w:t>
      </w:r>
      <w:r w:rsidR="00664CEA">
        <w:rPr>
          <w:sz w:val="22"/>
          <w:szCs w:val="22"/>
        </w:rPr>
        <w:t>και Πίζα.</w:t>
      </w:r>
    </w:p>
    <w:p w:rsidR="00AE1C77" w:rsidRPr="00910256" w:rsidRDefault="00AE1C77" w:rsidP="00AE1C77">
      <w:pPr>
        <w:pStyle w:val="1"/>
        <w:spacing w:after="0"/>
        <w:ind w:left="1020" w:right="580" w:firstLine="0"/>
        <w:jc w:val="both"/>
        <w:rPr>
          <w:sz w:val="22"/>
          <w:szCs w:val="22"/>
        </w:rPr>
      </w:pPr>
    </w:p>
    <w:p w:rsidR="00600442" w:rsidRDefault="00553466" w:rsidP="00600442">
      <w:pPr>
        <w:rPr>
          <w:b/>
          <w:sz w:val="22"/>
          <w:szCs w:val="22"/>
        </w:rPr>
      </w:pPr>
      <w:r w:rsidRPr="00553466">
        <w:rPr>
          <w:b/>
          <w:sz w:val="22"/>
          <w:szCs w:val="22"/>
        </w:rPr>
        <w:t xml:space="preserve">     4</w:t>
      </w:r>
      <w:r w:rsidRPr="00553466">
        <w:rPr>
          <w:b/>
          <w:sz w:val="22"/>
          <w:szCs w:val="22"/>
          <w:vertAlign w:val="superscript"/>
        </w:rPr>
        <w:t>η</w:t>
      </w:r>
      <w:r w:rsidRPr="00553466">
        <w:rPr>
          <w:b/>
          <w:sz w:val="22"/>
          <w:szCs w:val="22"/>
        </w:rPr>
        <w:t xml:space="preserve"> ΜΕΡΑ (</w:t>
      </w:r>
      <w:r w:rsidR="00664CEA">
        <w:rPr>
          <w:b/>
          <w:sz w:val="22"/>
          <w:szCs w:val="22"/>
        </w:rPr>
        <w:t>12</w:t>
      </w:r>
      <w:r w:rsidRPr="00553466">
        <w:rPr>
          <w:b/>
          <w:sz w:val="22"/>
          <w:szCs w:val="22"/>
        </w:rPr>
        <w:t>/</w:t>
      </w:r>
      <w:r w:rsidR="00664CEA">
        <w:rPr>
          <w:b/>
          <w:sz w:val="22"/>
          <w:szCs w:val="22"/>
        </w:rPr>
        <w:t>3</w:t>
      </w:r>
      <w:r w:rsidRPr="00553466">
        <w:rPr>
          <w:b/>
          <w:sz w:val="22"/>
          <w:szCs w:val="22"/>
        </w:rPr>
        <w:t>/2015)</w:t>
      </w:r>
    </w:p>
    <w:p w:rsidR="00553466" w:rsidRDefault="00664CEA" w:rsidP="00553466">
      <w:pPr>
        <w:pStyle w:val="a4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Ελεύθερη μέρα.</w:t>
      </w:r>
    </w:p>
    <w:p w:rsidR="00AE1C77" w:rsidRDefault="00AE1C77" w:rsidP="00AE1C77">
      <w:pPr>
        <w:pStyle w:val="a4"/>
        <w:ind w:left="1020"/>
        <w:rPr>
          <w:b/>
          <w:sz w:val="22"/>
          <w:szCs w:val="22"/>
        </w:rPr>
      </w:pPr>
    </w:p>
    <w:p w:rsidR="00553466" w:rsidRDefault="00553466" w:rsidP="005534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5</w:t>
      </w:r>
      <w:r w:rsidRPr="00553466">
        <w:rPr>
          <w:b/>
          <w:sz w:val="22"/>
          <w:szCs w:val="22"/>
          <w:vertAlign w:val="superscript"/>
        </w:rPr>
        <w:t>η</w:t>
      </w:r>
      <w:r w:rsidRPr="00553466">
        <w:rPr>
          <w:b/>
          <w:sz w:val="22"/>
          <w:szCs w:val="22"/>
        </w:rPr>
        <w:t xml:space="preserve"> ΜΕΡΑ (</w:t>
      </w:r>
      <w:r w:rsidR="00664CEA">
        <w:rPr>
          <w:b/>
          <w:sz w:val="22"/>
          <w:szCs w:val="22"/>
        </w:rPr>
        <w:t>13/3</w:t>
      </w:r>
      <w:r w:rsidRPr="00553466">
        <w:rPr>
          <w:b/>
          <w:sz w:val="22"/>
          <w:szCs w:val="22"/>
        </w:rPr>
        <w:t>/2015)</w:t>
      </w:r>
    </w:p>
    <w:p w:rsidR="00553466" w:rsidRDefault="00664CEA" w:rsidP="00EE27B6">
      <w:pPr>
        <w:pStyle w:val="a4"/>
        <w:numPr>
          <w:ilvl w:val="0"/>
          <w:numId w:val="1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Ελέυθερη μέρα </w:t>
      </w:r>
    </w:p>
    <w:p w:rsidR="00AE1C77" w:rsidRPr="00553466" w:rsidRDefault="00AE1C77" w:rsidP="00AE1C77">
      <w:pPr>
        <w:pStyle w:val="a4"/>
        <w:ind w:left="1020"/>
        <w:rPr>
          <w:b/>
          <w:sz w:val="22"/>
          <w:szCs w:val="22"/>
        </w:rPr>
      </w:pPr>
    </w:p>
    <w:p w:rsidR="00553466" w:rsidRDefault="00553466" w:rsidP="00553466">
      <w:pPr>
        <w:rPr>
          <w:b/>
          <w:sz w:val="22"/>
          <w:szCs w:val="22"/>
        </w:rPr>
      </w:pPr>
      <w:r w:rsidRPr="00553466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  <w:lang w:val="en-US"/>
        </w:rPr>
        <w:t>6</w:t>
      </w:r>
      <w:r w:rsidRPr="00553466">
        <w:rPr>
          <w:b/>
          <w:sz w:val="22"/>
          <w:szCs w:val="22"/>
          <w:vertAlign w:val="superscript"/>
        </w:rPr>
        <w:t>η</w:t>
      </w:r>
      <w:r w:rsidRPr="00553466">
        <w:rPr>
          <w:b/>
          <w:sz w:val="22"/>
          <w:szCs w:val="22"/>
        </w:rPr>
        <w:t xml:space="preserve"> ΜΕΡΑ (</w:t>
      </w:r>
      <w:r w:rsidR="00664CEA">
        <w:rPr>
          <w:b/>
          <w:sz w:val="22"/>
          <w:szCs w:val="22"/>
        </w:rPr>
        <w:t>14/03/2015</w:t>
      </w:r>
      <w:r w:rsidRPr="00553466">
        <w:rPr>
          <w:b/>
          <w:sz w:val="22"/>
          <w:szCs w:val="22"/>
        </w:rPr>
        <w:t>)</w:t>
      </w:r>
    </w:p>
    <w:p w:rsidR="00AE1C77" w:rsidRDefault="00AE1C77" w:rsidP="00AE1C77">
      <w:pPr>
        <w:pStyle w:val="a4"/>
        <w:ind w:left="1020"/>
        <w:rPr>
          <w:b/>
          <w:sz w:val="22"/>
          <w:szCs w:val="22"/>
        </w:rPr>
      </w:pPr>
    </w:p>
    <w:p w:rsidR="00553466" w:rsidRPr="00553466" w:rsidRDefault="00553466" w:rsidP="00553466">
      <w:pPr>
        <w:pStyle w:val="a4"/>
        <w:numPr>
          <w:ilvl w:val="0"/>
          <w:numId w:val="10"/>
        </w:numPr>
        <w:rPr>
          <w:b/>
          <w:sz w:val="22"/>
          <w:szCs w:val="22"/>
        </w:rPr>
      </w:pPr>
      <w:r w:rsidRPr="00553466">
        <w:rPr>
          <w:b/>
          <w:sz w:val="22"/>
          <w:szCs w:val="22"/>
        </w:rPr>
        <w:t xml:space="preserve">Πρωινό και </w:t>
      </w:r>
      <w:r>
        <w:rPr>
          <w:b/>
          <w:sz w:val="22"/>
          <w:szCs w:val="22"/>
        </w:rPr>
        <w:t xml:space="preserve">μεταφορά </w:t>
      </w:r>
      <w:r w:rsidR="00664CEA">
        <w:rPr>
          <w:b/>
          <w:sz w:val="22"/>
          <w:szCs w:val="22"/>
        </w:rPr>
        <w:t>πολύ νωρίς</w:t>
      </w:r>
      <w:r w:rsidR="0075273E">
        <w:rPr>
          <w:b/>
          <w:sz w:val="22"/>
          <w:szCs w:val="22"/>
        </w:rPr>
        <w:t xml:space="preserve">( </w:t>
      </w:r>
      <w:proofErr w:type="spellStart"/>
      <w:r w:rsidR="0075273E">
        <w:rPr>
          <w:b/>
          <w:sz w:val="22"/>
          <w:szCs w:val="22"/>
        </w:rPr>
        <w:t>αναχ</w:t>
      </w:r>
      <w:proofErr w:type="spellEnd"/>
      <w:r w:rsidR="0075273E">
        <w:rPr>
          <w:b/>
          <w:sz w:val="22"/>
          <w:szCs w:val="22"/>
        </w:rPr>
        <w:t xml:space="preserve">. 5.00 </w:t>
      </w:r>
      <w:proofErr w:type="spellStart"/>
      <w:r w:rsidR="0075273E">
        <w:rPr>
          <w:b/>
          <w:sz w:val="22"/>
          <w:szCs w:val="22"/>
        </w:rPr>
        <w:t>π.μ</w:t>
      </w:r>
      <w:proofErr w:type="spellEnd"/>
      <w:r w:rsidR="0075273E">
        <w:rPr>
          <w:b/>
          <w:sz w:val="22"/>
          <w:szCs w:val="22"/>
        </w:rPr>
        <w:t xml:space="preserve"> από το ξενοδοχείο )</w:t>
      </w:r>
      <w:r w:rsidR="00664CE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στο αεροδρόμιο </w:t>
      </w:r>
      <w:r w:rsidR="00664CEA">
        <w:rPr>
          <w:b/>
          <w:sz w:val="22"/>
          <w:szCs w:val="22"/>
        </w:rPr>
        <w:t xml:space="preserve">της Ρώμης </w:t>
      </w:r>
      <w:r>
        <w:rPr>
          <w:b/>
          <w:sz w:val="22"/>
          <w:szCs w:val="22"/>
        </w:rPr>
        <w:t xml:space="preserve"> , για την πτήση μέσω Αθηνών για Ρόδο .</w:t>
      </w:r>
    </w:p>
    <w:p w:rsidR="00553466" w:rsidRPr="00553466" w:rsidRDefault="00553466" w:rsidP="00600442"/>
    <w:p w:rsidR="00553466" w:rsidRPr="007B1670" w:rsidRDefault="00553466" w:rsidP="00600442">
      <w:pPr>
        <w:rPr>
          <w:u w:val="single"/>
        </w:rPr>
      </w:pPr>
    </w:p>
    <w:p w:rsidR="00840920" w:rsidRPr="0075273E" w:rsidRDefault="00840920" w:rsidP="00600442">
      <w:pPr>
        <w:rPr>
          <w:rFonts w:ascii="Comic Sans MS" w:hAnsi="Comic Sans MS"/>
          <w:sz w:val="22"/>
          <w:szCs w:val="22"/>
        </w:rPr>
      </w:pPr>
      <w:r w:rsidRPr="00840920">
        <w:rPr>
          <w:rFonts w:ascii="Comic Sans MS" w:hAnsi="Comic Sans MS"/>
          <w:sz w:val="22"/>
          <w:szCs w:val="22"/>
        </w:rPr>
        <w:t>ΩΡΕΣ</w:t>
      </w:r>
      <w:r w:rsidRPr="0075273E">
        <w:rPr>
          <w:rFonts w:ascii="Comic Sans MS" w:hAnsi="Comic Sans MS"/>
          <w:sz w:val="22"/>
          <w:szCs w:val="22"/>
        </w:rPr>
        <w:t xml:space="preserve"> </w:t>
      </w:r>
      <w:r w:rsidRPr="00840920">
        <w:rPr>
          <w:rFonts w:ascii="Comic Sans MS" w:hAnsi="Comic Sans MS"/>
          <w:sz w:val="22"/>
          <w:szCs w:val="22"/>
        </w:rPr>
        <w:t>ΠΤΗΣΕΩΝ</w:t>
      </w:r>
    </w:p>
    <w:p w:rsidR="00664CEA" w:rsidRPr="0075273E" w:rsidRDefault="00672DF1" w:rsidP="00664CEA">
      <w:pPr>
        <w:pStyle w:val="Web"/>
        <w:rPr>
          <w:b/>
        </w:rPr>
      </w:pPr>
      <w:r w:rsidRPr="0075273E">
        <w:rPr>
          <w:rFonts w:ascii="Arial" w:hAnsi="Arial" w:cs="Arial"/>
          <w:b/>
          <w:bCs/>
          <w:color w:val="376092"/>
          <w:sz w:val="19"/>
          <w:szCs w:val="19"/>
        </w:rPr>
        <w:t xml:space="preserve"> </w:t>
      </w:r>
      <w:r w:rsidR="00664CEA" w:rsidRPr="0075273E">
        <w:rPr>
          <w:b/>
        </w:rPr>
        <w:t>33/</w:t>
      </w:r>
      <w:r w:rsidR="00664CEA" w:rsidRPr="006F64DE">
        <w:rPr>
          <w:b/>
          <w:lang w:val="en-US"/>
        </w:rPr>
        <w:t>GYMNASIO</w:t>
      </w:r>
      <w:r w:rsidR="00664CEA" w:rsidRPr="0075273E">
        <w:rPr>
          <w:b/>
        </w:rPr>
        <w:t xml:space="preserve"> </w:t>
      </w:r>
      <w:r w:rsidR="00664CEA" w:rsidRPr="006F64DE">
        <w:rPr>
          <w:b/>
          <w:lang w:val="en-US"/>
        </w:rPr>
        <w:t>KALLYTHION</w:t>
      </w:r>
      <w:r w:rsidR="00664CEA" w:rsidRPr="0075273E">
        <w:rPr>
          <w:b/>
        </w:rPr>
        <w:t xml:space="preserve"> </w:t>
      </w:r>
    </w:p>
    <w:p w:rsidR="00664CEA" w:rsidRPr="009B193A" w:rsidRDefault="00664CEA" w:rsidP="00664CEA">
      <w:pPr>
        <w:pStyle w:val="Web"/>
        <w:rPr>
          <w:b/>
          <w:lang w:val="en-US"/>
        </w:rPr>
      </w:pPr>
      <w:r w:rsidRPr="006F64DE">
        <w:rPr>
          <w:b/>
          <w:lang w:val="en-US"/>
        </w:rPr>
        <w:t> </w:t>
      </w:r>
      <w:r w:rsidRPr="009B193A">
        <w:rPr>
          <w:b/>
          <w:lang w:val="en-US"/>
        </w:rPr>
        <w:t xml:space="preserve"> </w:t>
      </w:r>
      <w:r w:rsidRPr="006F64DE">
        <w:rPr>
          <w:b/>
          <w:lang w:val="en-US"/>
        </w:rPr>
        <w:t>A</w:t>
      </w:r>
      <w:r w:rsidRPr="009B193A">
        <w:rPr>
          <w:b/>
          <w:lang w:val="en-US"/>
        </w:rPr>
        <w:t>3201</w:t>
      </w:r>
      <w:proofErr w:type="gramStart"/>
      <w:r w:rsidRPr="006F64DE">
        <w:rPr>
          <w:b/>
          <w:lang w:val="en-US"/>
        </w:rPr>
        <w:t> </w:t>
      </w:r>
      <w:r w:rsidRPr="009B193A">
        <w:rPr>
          <w:b/>
          <w:lang w:val="en-US"/>
        </w:rPr>
        <w:t xml:space="preserve"> </w:t>
      </w:r>
      <w:r w:rsidRPr="006F64DE">
        <w:rPr>
          <w:b/>
          <w:lang w:val="en-US"/>
        </w:rPr>
        <w:t>RHOATH</w:t>
      </w:r>
      <w:proofErr w:type="gramEnd"/>
      <w:r w:rsidRPr="006F64DE">
        <w:rPr>
          <w:b/>
          <w:lang w:val="en-US"/>
        </w:rPr>
        <w:t>  </w:t>
      </w:r>
      <w:r w:rsidR="009B193A" w:rsidRPr="009B193A">
        <w:rPr>
          <w:b/>
          <w:lang w:val="en-US"/>
        </w:rPr>
        <w:t xml:space="preserve"> 09/03/2015</w:t>
      </w:r>
      <w:r w:rsidRPr="006F64DE">
        <w:rPr>
          <w:b/>
          <w:lang w:val="en-US"/>
        </w:rPr>
        <w:t> </w:t>
      </w:r>
      <w:r w:rsidRPr="009B193A">
        <w:rPr>
          <w:b/>
          <w:lang w:val="en-US"/>
        </w:rPr>
        <w:t xml:space="preserve"> </w:t>
      </w:r>
      <w:r w:rsidRPr="006F64DE">
        <w:rPr>
          <w:b/>
          <w:lang w:val="en-US"/>
        </w:rPr>
        <w:t> </w:t>
      </w:r>
      <w:r w:rsidRPr="009B193A">
        <w:rPr>
          <w:b/>
          <w:lang w:val="en-US"/>
        </w:rPr>
        <w:t xml:space="preserve">06:35 07:35 </w:t>
      </w:r>
    </w:p>
    <w:p w:rsidR="00664CEA" w:rsidRPr="009B193A" w:rsidRDefault="00664CEA" w:rsidP="00664CEA">
      <w:pPr>
        <w:pStyle w:val="Web"/>
        <w:rPr>
          <w:b/>
          <w:lang w:val="en-US"/>
        </w:rPr>
      </w:pPr>
      <w:r w:rsidRPr="006F64DE">
        <w:rPr>
          <w:b/>
          <w:lang w:val="en-US"/>
        </w:rPr>
        <w:t>  A</w:t>
      </w:r>
      <w:r w:rsidRPr="009B193A">
        <w:rPr>
          <w:b/>
          <w:lang w:val="en-US"/>
        </w:rPr>
        <w:t>3650</w:t>
      </w:r>
      <w:proofErr w:type="gramStart"/>
      <w:r w:rsidRPr="006F64DE">
        <w:rPr>
          <w:b/>
          <w:lang w:val="en-US"/>
        </w:rPr>
        <w:t>  ATHFCO</w:t>
      </w:r>
      <w:proofErr w:type="gramEnd"/>
      <w:r w:rsidRPr="009B193A">
        <w:rPr>
          <w:b/>
          <w:lang w:val="en-US"/>
        </w:rPr>
        <w:t xml:space="preserve"> </w:t>
      </w:r>
      <w:r w:rsidRPr="006F64DE">
        <w:rPr>
          <w:b/>
          <w:lang w:val="en-US"/>
        </w:rPr>
        <w:t> </w:t>
      </w:r>
      <w:r w:rsidR="009B193A" w:rsidRPr="009B193A">
        <w:rPr>
          <w:b/>
          <w:lang w:val="en-US"/>
        </w:rPr>
        <w:t xml:space="preserve"> 09/03/2015</w:t>
      </w:r>
      <w:r w:rsidRPr="006F64DE">
        <w:rPr>
          <w:b/>
          <w:lang w:val="en-US"/>
        </w:rPr>
        <w:t>   </w:t>
      </w:r>
      <w:r w:rsidRPr="009B193A">
        <w:rPr>
          <w:b/>
          <w:lang w:val="en-US"/>
        </w:rPr>
        <w:t>08:50 10:00</w:t>
      </w:r>
      <w:r w:rsidRPr="006F64DE">
        <w:rPr>
          <w:b/>
          <w:lang w:val="en-US"/>
        </w:rPr>
        <w:t>  </w:t>
      </w:r>
      <w:r w:rsidRPr="009B193A">
        <w:rPr>
          <w:b/>
          <w:lang w:val="en-US"/>
        </w:rPr>
        <w:t xml:space="preserve"> </w:t>
      </w:r>
    </w:p>
    <w:p w:rsidR="00664CEA" w:rsidRPr="0075273E" w:rsidRDefault="00664CEA" w:rsidP="00664CEA">
      <w:pPr>
        <w:pStyle w:val="Web"/>
        <w:rPr>
          <w:b/>
          <w:lang w:val="en-US"/>
        </w:rPr>
      </w:pPr>
      <w:r w:rsidRPr="006F64DE">
        <w:rPr>
          <w:b/>
          <w:lang w:val="en-US"/>
        </w:rPr>
        <w:t>  </w:t>
      </w:r>
      <w:proofErr w:type="gramStart"/>
      <w:r w:rsidR="009B193A">
        <w:rPr>
          <w:b/>
          <w:lang w:val="en-US"/>
        </w:rPr>
        <w:t>A3651  FCOATH</w:t>
      </w:r>
      <w:proofErr w:type="gramEnd"/>
      <w:r w:rsidR="009B193A">
        <w:rPr>
          <w:b/>
          <w:lang w:val="en-US"/>
        </w:rPr>
        <w:t>   14/03/2015</w:t>
      </w:r>
      <w:r w:rsidRPr="0075273E">
        <w:rPr>
          <w:b/>
          <w:lang w:val="en-US"/>
        </w:rPr>
        <w:t>   11:00 14:00</w:t>
      </w:r>
    </w:p>
    <w:p w:rsidR="00664CEA" w:rsidRPr="006F64DE" w:rsidRDefault="00664CEA" w:rsidP="00664CEA">
      <w:pPr>
        <w:pStyle w:val="Web"/>
        <w:rPr>
          <w:b/>
        </w:rPr>
      </w:pPr>
      <w:r w:rsidRPr="0075273E">
        <w:rPr>
          <w:b/>
          <w:lang w:val="en-US"/>
        </w:rPr>
        <w:t> </w:t>
      </w:r>
      <w:r w:rsidRPr="006F64DE">
        <w:rPr>
          <w:b/>
        </w:rPr>
        <w:t xml:space="preserve">A3216  </w:t>
      </w:r>
      <w:r w:rsidR="009B193A">
        <w:rPr>
          <w:b/>
        </w:rPr>
        <w:t xml:space="preserve"> ATHRHO  14/03/2015</w:t>
      </w:r>
      <w:r w:rsidRPr="006F64DE">
        <w:rPr>
          <w:b/>
        </w:rPr>
        <w:t xml:space="preserve">   18:00 19:00</w:t>
      </w:r>
    </w:p>
    <w:p w:rsidR="00672DF1" w:rsidRPr="00664CEA" w:rsidRDefault="00672DF1" w:rsidP="00664CEA">
      <w:pPr>
        <w:spacing w:before="100" w:beforeAutospacing="1" w:after="100" w:afterAutospacing="1"/>
        <w:rPr>
          <w:rFonts w:ascii="Comic Sans MS" w:hAnsi="Comic Sans MS"/>
          <w:sz w:val="22"/>
          <w:szCs w:val="22"/>
        </w:rPr>
      </w:pPr>
    </w:p>
    <w:p w:rsidR="00672DF1" w:rsidRPr="00664CEA" w:rsidRDefault="00672DF1" w:rsidP="00600442">
      <w:pPr>
        <w:rPr>
          <w:rFonts w:ascii="Comic Sans MS" w:hAnsi="Comic Sans MS"/>
          <w:sz w:val="22"/>
          <w:szCs w:val="22"/>
        </w:rPr>
      </w:pPr>
    </w:p>
    <w:p w:rsidR="005754EF" w:rsidRPr="00664CEA" w:rsidRDefault="005754EF" w:rsidP="00600442">
      <w:pPr>
        <w:rPr>
          <w:rFonts w:ascii="Comic Sans MS" w:hAnsi="Comic Sans MS"/>
          <w:sz w:val="22"/>
          <w:szCs w:val="22"/>
        </w:rPr>
      </w:pPr>
    </w:p>
    <w:p w:rsidR="00672DF1" w:rsidRPr="00664CEA" w:rsidRDefault="00672DF1" w:rsidP="00600442">
      <w:pPr>
        <w:rPr>
          <w:rFonts w:ascii="Comic Sans MS" w:hAnsi="Comic Sans MS"/>
          <w:sz w:val="22"/>
          <w:szCs w:val="22"/>
        </w:rPr>
      </w:pPr>
    </w:p>
    <w:p w:rsidR="00412527" w:rsidRPr="00027E7D" w:rsidRDefault="00672DF1" w:rsidP="0060633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Σ</w:t>
      </w:r>
      <w:r w:rsidR="00412527" w:rsidRPr="00027E7D">
        <w:rPr>
          <w:rFonts w:ascii="Comic Sans MS" w:hAnsi="Comic Sans MS"/>
          <w:sz w:val="28"/>
          <w:szCs w:val="28"/>
          <w:u w:val="single"/>
        </w:rPr>
        <w:t>τις τιμές περιλαμβάνονται :</w:t>
      </w:r>
    </w:p>
    <w:p w:rsidR="00412527" w:rsidRPr="00606336" w:rsidRDefault="00412527" w:rsidP="00606336">
      <w:pPr>
        <w:rPr>
          <w:rFonts w:ascii="Comic Sans MS" w:hAnsi="Comic Sans MS"/>
          <w:u w:val="single"/>
        </w:rPr>
      </w:pPr>
    </w:p>
    <w:p w:rsidR="00412527" w:rsidRPr="002B61F1" w:rsidRDefault="00412527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C370EB">
        <w:rPr>
          <w:rFonts w:ascii="Comic Sans MS" w:hAnsi="Comic Sans MS"/>
          <w:sz w:val="20"/>
          <w:szCs w:val="20"/>
        </w:rPr>
        <w:t>Αεροπορικά εισιτήρια Ρόδο- Αθήνα –</w:t>
      </w:r>
      <w:r w:rsidR="0066579C">
        <w:rPr>
          <w:rFonts w:ascii="Comic Sans MS" w:hAnsi="Comic Sans MS"/>
          <w:sz w:val="20"/>
          <w:szCs w:val="20"/>
        </w:rPr>
        <w:t>Ρώμη-</w:t>
      </w:r>
      <w:r w:rsidR="00606336">
        <w:rPr>
          <w:rFonts w:ascii="Comic Sans MS" w:hAnsi="Comic Sans MS"/>
          <w:sz w:val="20"/>
          <w:szCs w:val="20"/>
        </w:rPr>
        <w:t xml:space="preserve"> </w:t>
      </w:r>
      <w:r w:rsidR="00672DF1">
        <w:rPr>
          <w:rFonts w:ascii="Comic Sans MS" w:hAnsi="Comic Sans MS"/>
          <w:sz w:val="20"/>
          <w:szCs w:val="20"/>
        </w:rPr>
        <w:t>Αθήνα</w:t>
      </w:r>
      <w:r w:rsidR="00E7625C">
        <w:rPr>
          <w:rFonts w:ascii="Comic Sans MS" w:hAnsi="Comic Sans MS"/>
          <w:sz w:val="20"/>
          <w:szCs w:val="20"/>
        </w:rPr>
        <w:t>-</w:t>
      </w:r>
      <w:r w:rsidR="0066579C">
        <w:rPr>
          <w:rFonts w:ascii="Comic Sans MS" w:hAnsi="Comic Sans MS"/>
          <w:sz w:val="20"/>
          <w:szCs w:val="20"/>
        </w:rPr>
        <w:t xml:space="preserve"> Ρόδο </w:t>
      </w:r>
      <w:r w:rsidR="00606336">
        <w:rPr>
          <w:rFonts w:ascii="Comic Sans MS" w:hAnsi="Comic Sans MS"/>
          <w:sz w:val="20"/>
          <w:szCs w:val="20"/>
        </w:rPr>
        <w:t xml:space="preserve"> </w:t>
      </w:r>
      <w:r w:rsidRPr="00C370EB">
        <w:rPr>
          <w:rFonts w:ascii="Comic Sans MS" w:hAnsi="Comic Sans MS"/>
          <w:sz w:val="20"/>
          <w:szCs w:val="20"/>
        </w:rPr>
        <w:t xml:space="preserve"> με την </w:t>
      </w:r>
      <w:r w:rsidR="003D12DC">
        <w:rPr>
          <w:rFonts w:ascii="Comic Sans MS" w:hAnsi="Comic Sans MS"/>
          <w:sz w:val="20"/>
          <w:szCs w:val="20"/>
          <w:lang w:val="en-US"/>
        </w:rPr>
        <w:t>AEGEAN</w:t>
      </w:r>
    </w:p>
    <w:p w:rsidR="00412527" w:rsidRPr="00C370EB" w:rsidRDefault="00412527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C370EB">
        <w:rPr>
          <w:rFonts w:ascii="Comic Sans MS" w:hAnsi="Comic Sans MS"/>
          <w:sz w:val="20"/>
          <w:szCs w:val="20"/>
        </w:rPr>
        <w:t xml:space="preserve">Φόροι αεροδρομίου </w:t>
      </w:r>
      <w:r w:rsidR="003D12DC">
        <w:rPr>
          <w:rFonts w:ascii="Comic Sans MS" w:hAnsi="Comic Sans MS"/>
          <w:sz w:val="20"/>
          <w:szCs w:val="20"/>
        </w:rPr>
        <w:t>(</w:t>
      </w:r>
      <w:r w:rsidR="00095D1A">
        <w:rPr>
          <w:rFonts w:ascii="Comic Sans MS" w:hAnsi="Comic Sans MS"/>
          <w:sz w:val="20"/>
          <w:szCs w:val="20"/>
        </w:rPr>
        <w:t>91,77</w:t>
      </w:r>
      <w:r w:rsidR="003D12DC">
        <w:rPr>
          <w:rFonts w:ascii="Comic Sans MS" w:hAnsi="Comic Sans MS"/>
          <w:sz w:val="20"/>
          <w:szCs w:val="20"/>
        </w:rPr>
        <w:t>€)</w:t>
      </w:r>
    </w:p>
    <w:p w:rsidR="00412527" w:rsidRPr="009959DC" w:rsidRDefault="00412527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C370EB">
        <w:rPr>
          <w:rFonts w:ascii="Comic Sans MS" w:hAnsi="Comic Sans MS"/>
          <w:sz w:val="20"/>
          <w:szCs w:val="20"/>
        </w:rPr>
        <w:t>Διαμονή</w:t>
      </w:r>
      <w:r w:rsidR="00095D1A">
        <w:rPr>
          <w:rFonts w:ascii="Comic Sans MS" w:hAnsi="Comic Sans MS"/>
          <w:sz w:val="20"/>
          <w:szCs w:val="20"/>
        </w:rPr>
        <w:t xml:space="preserve"> 5</w:t>
      </w:r>
      <w:r w:rsidRPr="00F97DA8">
        <w:rPr>
          <w:rFonts w:ascii="Comic Sans MS" w:hAnsi="Comic Sans MS"/>
          <w:b/>
          <w:sz w:val="20"/>
          <w:szCs w:val="20"/>
        </w:rPr>
        <w:t xml:space="preserve"> </w:t>
      </w:r>
      <w:r w:rsidRPr="00C370EB">
        <w:rPr>
          <w:rFonts w:ascii="Comic Sans MS" w:hAnsi="Comic Sans MS"/>
          <w:sz w:val="20"/>
          <w:szCs w:val="20"/>
        </w:rPr>
        <w:t>νύχτες σε  ξενοδοχεί</w:t>
      </w:r>
      <w:r w:rsidR="00095D1A">
        <w:rPr>
          <w:rFonts w:ascii="Comic Sans MS" w:hAnsi="Comic Sans MS"/>
          <w:sz w:val="20"/>
          <w:szCs w:val="20"/>
        </w:rPr>
        <w:t>ο</w:t>
      </w:r>
      <w:r w:rsidRPr="00C370EB">
        <w:rPr>
          <w:rFonts w:ascii="Comic Sans MS" w:hAnsi="Comic Sans MS"/>
          <w:sz w:val="20"/>
          <w:szCs w:val="20"/>
        </w:rPr>
        <w:t xml:space="preserve"> </w:t>
      </w:r>
      <w:r w:rsidR="00D931E2">
        <w:rPr>
          <w:rFonts w:ascii="Comic Sans MS" w:hAnsi="Comic Sans MS"/>
          <w:sz w:val="20"/>
          <w:szCs w:val="20"/>
        </w:rPr>
        <w:t xml:space="preserve">στην Φλωρεντία </w:t>
      </w:r>
      <w:r w:rsidRPr="00C370EB">
        <w:rPr>
          <w:rFonts w:ascii="Comic Sans MS" w:hAnsi="Comic Sans MS"/>
          <w:sz w:val="20"/>
          <w:szCs w:val="20"/>
        </w:rPr>
        <w:t>σε τρίκλινα, δίκλινα κατά βάση δωμάτια για τους μαθητές και σε μονόκλινα για τους συνοδούς καθηγητές.</w:t>
      </w:r>
      <w:r w:rsidR="00027E7D">
        <w:rPr>
          <w:rFonts w:ascii="Comic Sans MS" w:hAnsi="Comic Sans MS"/>
          <w:sz w:val="20"/>
          <w:szCs w:val="20"/>
        </w:rPr>
        <w:t xml:space="preserve"> </w:t>
      </w:r>
      <w:r w:rsidRPr="00C370EB">
        <w:rPr>
          <w:rFonts w:ascii="Comic Sans MS" w:hAnsi="Comic Sans MS"/>
          <w:sz w:val="20"/>
          <w:szCs w:val="20"/>
        </w:rPr>
        <w:t xml:space="preserve">Σας ενημερώνουμε ότι τα ξενοδοχεία πληρούν όλες τις απαραίτητες </w:t>
      </w:r>
      <w:r w:rsidR="00FD1CA1" w:rsidRPr="00C370EB">
        <w:rPr>
          <w:rFonts w:ascii="Comic Sans MS" w:hAnsi="Comic Sans MS"/>
          <w:sz w:val="20"/>
          <w:szCs w:val="20"/>
        </w:rPr>
        <w:t>προϋποθέσεις</w:t>
      </w:r>
      <w:r w:rsidRPr="00C370EB">
        <w:rPr>
          <w:rFonts w:ascii="Comic Sans MS" w:hAnsi="Comic Sans MS"/>
          <w:sz w:val="20"/>
          <w:szCs w:val="20"/>
        </w:rPr>
        <w:t xml:space="preserve"> για σωστή διαμονή και όλοι οι χώροι του ξενοδοχείου θα είναι στη διάθεση των μαθητών.</w:t>
      </w:r>
    </w:p>
    <w:p w:rsidR="00412527" w:rsidRDefault="00412527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C370EB">
        <w:rPr>
          <w:rFonts w:ascii="Comic Sans MS" w:hAnsi="Comic Sans MS"/>
          <w:sz w:val="20"/>
          <w:szCs w:val="20"/>
        </w:rPr>
        <w:t>Μεταφορές καθ’</w:t>
      </w:r>
      <w:r w:rsidR="00FD1CA1">
        <w:rPr>
          <w:rFonts w:ascii="Comic Sans MS" w:hAnsi="Comic Sans MS"/>
          <w:sz w:val="20"/>
          <w:szCs w:val="20"/>
        </w:rPr>
        <w:t xml:space="preserve"> </w:t>
      </w:r>
      <w:r w:rsidRPr="00C370EB">
        <w:rPr>
          <w:rFonts w:ascii="Comic Sans MS" w:hAnsi="Comic Sans MS"/>
          <w:sz w:val="20"/>
          <w:szCs w:val="20"/>
        </w:rPr>
        <w:t xml:space="preserve">όλη την διάρκεια της εκδρομής με πολυτελές κλιματιζόμενο πούλμαν που πληροί όλες τις απαραίτητες – νόμιμες </w:t>
      </w:r>
      <w:r w:rsidR="00FD1CA1" w:rsidRPr="00C370EB">
        <w:rPr>
          <w:rFonts w:ascii="Comic Sans MS" w:hAnsi="Comic Sans MS"/>
          <w:sz w:val="20"/>
          <w:szCs w:val="20"/>
        </w:rPr>
        <w:t>προϋποθέσεις</w:t>
      </w:r>
      <w:r w:rsidRPr="00C370EB">
        <w:rPr>
          <w:rFonts w:ascii="Comic Sans MS" w:hAnsi="Comic Sans MS"/>
          <w:sz w:val="20"/>
          <w:szCs w:val="20"/>
        </w:rPr>
        <w:t xml:space="preserve"> (</w:t>
      </w:r>
      <w:r w:rsidR="00FD1CA1" w:rsidRPr="00C370EB">
        <w:rPr>
          <w:rFonts w:ascii="Comic Sans MS" w:hAnsi="Comic Sans MS"/>
          <w:sz w:val="20"/>
          <w:szCs w:val="20"/>
        </w:rPr>
        <w:t>πιστοποιητικό</w:t>
      </w:r>
      <w:r w:rsidR="00027E7D">
        <w:rPr>
          <w:rFonts w:ascii="Comic Sans MS" w:hAnsi="Comic Sans MS"/>
          <w:sz w:val="20"/>
          <w:szCs w:val="20"/>
        </w:rPr>
        <w:t xml:space="preserve"> ΚΤΕΟ,</w:t>
      </w:r>
      <w:r w:rsidRPr="00C370EB">
        <w:rPr>
          <w:rFonts w:ascii="Comic Sans MS" w:hAnsi="Comic Sans MS"/>
          <w:sz w:val="20"/>
          <w:szCs w:val="20"/>
        </w:rPr>
        <w:t xml:space="preserve"> ζώνες ασφαλείας</w:t>
      </w:r>
      <w:r w:rsidR="007E0EC5">
        <w:rPr>
          <w:rFonts w:ascii="Comic Sans MS" w:hAnsi="Comic Sans MS"/>
          <w:sz w:val="20"/>
          <w:szCs w:val="20"/>
        </w:rPr>
        <w:t>,</w:t>
      </w:r>
      <w:r w:rsidR="007E0EC5" w:rsidRPr="007E0EC5">
        <w:rPr>
          <w:rFonts w:ascii="Comic Sans MS" w:hAnsi="Comic Sans MS"/>
          <w:sz w:val="20"/>
          <w:szCs w:val="20"/>
        </w:rPr>
        <w:t xml:space="preserve"> </w:t>
      </w:r>
      <w:r w:rsidR="007E0EC5">
        <w:rPr>
          <w:rFonts w:ascii="Comic Sans MS" w:hAnsi="Comic Sans MS"/>
          <w:sz w:val="20"/>
          <w:szCs w:val="20"/>
        </w:rPr>
        <w:t>πλήρως κλιματιζόμενα, έγγραφα καταλληλότητας του οχήματος, επαγγελματική άδεια οδήγησης ελαστικά σε καλή κατάσταση</w:t>
      </w:r>
      <w:r w:rsidRPr="00C370EB">
        <w:rPr>
          <w:rFonts w:ascii="Comic Sans MS" w:hAnsi="Comic Sans MS"/>
          <w:sz w:val="20"/>
          <w:szCs w:val="20"/>
        </w:rPr>
        <w:t>) για άνετη και ασφαλή μετακίνηση .</w:t>
      </w:r>
    </w:p>
    <w:p w:rsidR="00EB6058" w:rsidRPr="002B61F1" w:rsidRDefault="00EB6058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Πρωινό </w:t>
      </w:r>
    </w:p>
    <w:p w:rsidR="00FA268E" w:rsidRPr="009959DC" w:rsidRDefault="00EC548C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FA268E">
        <w:rPr>
          <w:rFonts w:ascii="Comic Sans MS" w:hAnsi="Comic Sans MS"/>
          <w:sz w:val="20"/>
          <w:szCs w:val="20"/>
        </w:rPr>
        <w:t xml:space="preserve">Ασφάλεια αστικής ευθύνης </w:t>
      </w:r>
    </w:p>
    <w:p w:rsidR="009959DC" w:rsidRPr="009959DC" w:rsidRDefault="009959DC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9959DC">
        <w:rPr>
          <w:rFonts w:ascii="Comic Sans MS" w:hAnsi="Comic Sans MS"/>
          <w:sz w:val="20"/>
          <w:szCs w:val="20"/>
        </w:rPr>
        <w:t xml:space="preserve">Πρόσθετη ασφάλιση ατυχήματος ή ασθένειας </w:t>
      </w:r>
    </w:p>
    <w:p w:rsidR="00412527" w:rsidRPr="00C370EB" w:rsidRDefault="00412527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lang w:val="en-US"/>
        </w:rPr>
      </w:pPr>
      <w:r w:rsidRPr="00C370EB">
        <w:rPr>
          <w:rFonts w:ascii="Comic Sans MS" w:hAnsi="Comic Sans MS"/>
          <w:sz w:val="20"/>
          <w:szCs w:val="20"/>
        </w:rPr>
        <w:t xml:space="preserve">Φ.Π.Α </w:t>
      </w:r>
    </w:p>
    <w:p w:rsidR="00D931E2" w:rsidRPr="003D4013" w:rsidRDefault="00D931E2" w:rsidP="00EE7AC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  <w:highlight w:val="yellow"/>
        </w:rPr>
      </w:pPr>
      <w:r w:rsidRPr="003D4013">
        <w:rPr>
          <w:rFonts w:ascii="Comic Sans MS" w:hAnsi="Comic Sans MS"/>
          <w:sz w:val="20"/>
          <w:szCs w:val="20"/>
          <w:highlight w:val="yellow"/>
        </w:rPr>
        <w:t>1</w:t>
      </w:r>
      <w:r w:rsidR="003A7FC3">
        <w:rPr>
          <w:rFonts w:ascii="Comic Sans MS" w:hAnsi="Comic Sans MS"/>
          <w:sz w:val="20"/>
          <w:szCs w:val="20"/>
          <w:highlight w:val="yellow"/>
        </w:rPr>
        <w:t xml:space="preserve"> Διπλωματούχος</w:t>
      </w:r>
      <w:r w:rsidR="00672DF1" w:rsidRPr="003D4013">
        <w:rPr>
          <w:rFonts w:ascii="Comic Sans MS" w:hAnsi="Comic Sans MS"/>
          <w:sz w:val="20"/>
          <w:szCs w:val="20"/>
          <w:highlight w:val="yellow"/>
        </w:rPr>
        <w:t xml:space="preserve"> ξεναγ</w:t>
      </w:r>
      <w:r w:rsidRPr="003D4013">
        <w:rPr>
          <w:rFonts w:ascii="Comic Sans MS" w:hAnsi="Comic Sans MS"/>
          <w:sz w:val="20"/>
          <w:szCs w:val="20"/>
          <w:highlight w:val="yellow"/>
        </w:rPr>
        <w:t>ός</w:t>
      </w:r>
      <w:r w:rsidR="00672DF1" w:rsidRPr="003D4013">
        <w:rPr>
          <w:rFonts w:ascii="Comic Sans MS" w:hAnsi="Comic Sans MS"/>
          <w:sz w:val="20"/>
          <w:szCs w:val="20"/>
          <w:highlight w:val="yellow"/>
        </w:rPr>
        <w:t xml:space="preserve"> </w:t>
      </w:r>
      <w:r w:rsidRPr="003D4013">
        <w:rPr>
          <w:rFonts w:ascii="Comic Sans MS" w:hAnsi="Comic Sans MS"/>
          <w:sz w:val="20"/>
          <w:szCs w:val="20"/>
          <w:highlight w:val="yellow"/>
        </w:rPr>
        <w:t xml:space="preserve">στη Φλωρεντία </w:t>
      </w:r>
      <w:r w:rsidR="00672DF1" w:rsidRPr="003D4013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6E28B3">
        <w:rPr>
          <w:rFonts w:ascii="Comic Sans MS" w:hAnsi="Comic Sans MS"/>
          <w:sz w:val="20"/>
          <w:szCs w:val="20"/>
          <w:highlight w:val="yellow"/>
        </w:rPr>
        <w:t xml:space="preserve">για το </w:t>
      </w:r>
      <w:r w:rsidR="006E28B3">
        <w:rPr>
          <w:rFonts w:ascii="Comic Sans MS" w:hAnsi="Comic Sans MS"/>
          <w:sz w:val="20"/>
          <w:szCs w:val="20"/>
          <w:highlight w:val="yellow"/>
          <w:lang w:val="en-US"/>
        </w:rPr>
        <w:t>City</w:t>
      </w:r>
      <w:r w:rsidR="006E28B3" w:rsidRPr="006E28B3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6E28B3">
        <w:rPr>
          <w:rFonts w:ascii="Comic Sans MS" w:hAnsi="Comic Sans MS"/>
          <w:sz w:val="20"/>
          <w:szCs w:val="20"/>
          <w:highlight w:val="yellow"/>
          <w:lang w:val="en-US"/>
        </w:rPr>
        <w:t>Tour</w:t>
      </w:r>
      <w:r w:rsidR="006E28B3" w:rsidRPr="006E28B3">
        <w:rPr>
          <w:rFonts w:ascii="Comic Sans MS" w:hAnsi="Comic Sans MS"/>
          <w:sz w:val="20"/>
          <w:szCs w:val="20"/>
          <w:highlight w:val="yellow"/>
        </w:rPr>
        <w:t xml:space="preserve"> </w:t>
      </w:r>
      <w:bookmarkStart w:id="0" w:name="_GoBack"/>
      <w:bookmarkEnd w:id="0"/>
    </w:p>
    <w:p w:rsidR="00412527" w:rsidRPr="00D931E2" w:rsidRDefault="00FD1CA1" w:rsidP="00EE7ACA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 w:rsidRPr="00D931E2">
        <w:rPr>
          <w:rFonts w:ascii="Comic Sans MS" w:hAnsi="Comic Sans MS"/>
          <w:sz w:val="20"/>
          <w:szCs w:val="20"/>
        </w:rPr>
        <w:t>Δωρεάν</w:t>
      </w:r>
      <w:r w:rsidR="00412527" w:rsidRPr="00D931E2">
        <w:rPr>
          <w:rFonts w:ascii="Comic Sans MS" w:hAnsi="Comic Sans MS"/>
          <w:sz w:val="20"/>
          <w:szCs w:val="20"/>
        </w:rPr>
        <w:t xml:space="preserve"> συμμετοχές για τους</w:t>
      </w:r>
      <w:r w:rsidR="002B61F1" w:rsidRPr="00D931E2">
        <w:rPr>
          <w:rFonts w:ascii="Comic Sans MS" w:hAnsi="Comic Sans MS"/>
          <w:sz w:val="20"/>
          <w:szCs w:val="20"/>
        </w:rPr>
        <w:t xml:space="preserve"> (</w:t>
      </w:r>
      <w:r w:rsidR="007D0CB5" w:rsidRPr="00D931E2">
        <w:rPr>
          <w:rFonts w:ascii="Comic Sans MS" w:hAnsi="Comic Sans MS"/>
          <w:sz w:val="20"/>
          <w:szCs w:val="20"/>
        </w:rPr>
        <w:t>3</w:t>
      </w:r>
      <w:r w:rsidR="002B61F1" w:rsidRPr="00D931E2">
        <w:rPr>
          <w:rFonts w:ascii="Comic Sans MS" w:hAnsi="Comic Sans MS"/>
          <w:sz w:val="20"/>
          <w:szCs w:val="20"/>
        </w:rPr>
        <w:t>)</w:t>
      </w:r>
      <w:r w:rsidR="00412527" w:rsidRPr="00D931E2">
        <w:rPr>
          <w:rFonts w:ascii="Comic Sans MS" w:hAnsi="Comic Sans MS"/>
          <w:sz w:val="20"/>
          <w:szCs w:val="20"/>
        </w:rPr>
        <w:t xml:space="preserve"> συνοδούς – καθηγητές. </w:t>
      </w:r>
    </w:p>
    <w:p w:rsidR="00992FCD" w:rsidRDefault="00992FCD" w:rsidP="00027E7D">
      <w:pPr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Αντιμετώπιση της περίπτωσης μη πραγματοποίησης</w:t>
      </w:r>
      <w:r w:rsidR="00F97DA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της εκδρομής στις ορισθείσες ημερομηνίες λόγω ανωτέρας βίας (αντίξοες καιρικές συνθήκες, απεργία κτλ) </w:t>
      </w:r>
      <w:r w:rsidR="00DD227D">
        <w:rPr>
          <w:rFonts w:ascii="Comic Sans MS" w:hAnsi="Comic Sans MS"/>
          <w:sz w:val="20"/>
          <w:szCs w:val="20"/>
        </w:rPr>
        <w:t xml:space="preserve">σε συνεργασία με την </w:t>
      </w:r>
      <w:r w:rsidR="00DD227D">
        <w:rPr>
          <w:rFonts w:ascii="Comic Sans MS" w:hAnsi="Comic Sans MS"/>
          <w:sz w:val="20"/>
          <w:szCs w:val="20"/>
          <w:lang w:val="en-US"/>
        </w:rPr>
        <w:t>AEGEAN</w:t>
      </w:r>
      <w:r w:rsidR="00DD227D" w:rsidRPr="002B61F1">
        <w:rPr>
          <w:rFonts w:ascii="Comic Sans MS" w:hAnsi="Comic Sans MS"/>
          <w:sz w:val="20"/>
          <w:szCs w:val="20"/>
        </w:rPr>
        <w:t xml:space="preserve"> </w:t>
      </w:r>
      <w:r w:rsidR="00DD227D">
        <w:rPr>
          <w:rFonts w:ascii="Comic Sans MS" w:hAnsi="Comic Sans MS"/>
          <w:sz w:val="20"/>
          <w:szCs w:val="20"/>
        </w:rPr>
        <w:t xml:space="preserve">και τα συνεργαζόμενα </w:t>
      </w:r>
      <w:r w:rsidR="00BC6865">
        <w:rPr>
          <w:rFonts w:ascii="Comic Sans MS" w:hAnsi="Comic Sans MS"/>
          <w:sz w:val="20"/>
          <w:szCs w:val="20"/>
        </w:rPr>
        <w:t>ξενοδοχεία.</w:t>
      </w:r>
    </w:p>
    <w:p w:rsidR="00412527" w:rsidRPr="002B61F1" w:rsidRDefault="00412527" w:rsidP="00027E7D">
      <w:pPr>
        <w:jc w:val="both"/>
        <w:rPr>
          <w:rFonts w:ascii="Comic Sans MS" w:hAnsi="Comic Sans MS"/>
          <w:sz w:val="20"/>
          <w:szCs w:val="20"/>
        </w:rPr>
      </w:pPr>
    </w:p>
    <w:p w:rsidR="00FD1CA1" w:rsidRPr="00FA268E" w:rsidRDefault="00FD1CA1" w:rsidP="00FA268E">
      <w:pPr>
        <w:jc w:val="both"/>
        <w:rPr>
          <w:rFonts w:ascii="Comic Sans MS" w:hAnsi="Comic Sans MS"/>
          <w:sz w:val="28"/>
          <w:szCs w:val="28"/>
          <w:u w:val="single"/>
          <w:lang w:val="en-US"/>
        </w:rPr>
      </w:pPr>
      <w:r w:rsidRPr="00FA268E">
        <w:rPr>
          <w:rFonts w:ascii="Comic Sans MS" w:hAnsi="Comic Sans MS"/>
          <w:sz w:val="28"/>
          <w:szCs w:val="28"/>
          <w:u w:val="single"/>
        </w:rPr>
        <w:t xml:space="preserve">Στις τιμές ΔΕΝ  περιλαμβάνονται </w:t>
      </w:r>
      <w:r w:rsidRPr="00FA268E">
        <w:rPr>
          <w:rFonts w:ascii="Comic Sans MS" w:hAnsi="Comic Sans MS"/>
          <w:sz w:val="28"/>
          <w:szCs w:val="28"/>
          <w:u w:val="single"/>
          <w:lang w:val="en-US"/>
        </w:rPr>
        <w:t>:</w:t>
      </w:r>
    </w:p>
    <w:p w:rsidR="00FD1CA1" w:rsidRDefault="00FD1CA1" w:rsidP="00027E7D">
      <w:pPr>
        <w:ind w:left="360"/>
        <w:jc w:val="both"/>
        <w:rPr>
          <w:rFonts w:ascii="Comic Sans MS" w:hAnsi="Comic Sans MS"/>
          <w:sz w:val="20"/>
          <w:szCs w:val="20"/>
        </w:rPr>
      </w:pPr>
    </w:p>
    <w:p w:rsidR="00C370EB" w:rsidRDefault="00C370EB" w:rsidP="00027E7D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 w:rsidRPr="00A803C7">
        <w:rPr>
          <w:rFonts w:ascii="Comic Sans MS" w:hAnsi="Comic Sans MS"/>
          <w:sz w:val="20"/>
          <w:szCs w:val="20"/>
        </w:rPr>
        <w:t>Είσοδοι σε αρχαιολογικούς χώρους – μουσεία και ότι δεν αναφέρεται ρητώς στο πρόγραμμα</w:t>
      </w:r>
    </w:p>
    <w:p w:rsidR="00FD1CA1" w:rsidRDefault="00FD1CA1" w:rsidP="00027E7D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Ότι αναφέρεται ως προαιρετικό στην εκδρομή </w:t>
      </w:r>
    </w:p>
    <w:p w:rsidR="003A7FC3" w:rsidRDefault="003A7FC3" w:rsidP="00027E7D">
      <w:pPr>
        <w:numPr>
          <w:ilvl w:val="0"/>
          <w:numId w:val="5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n-US"/>
        </w:rPr>
        <w:t>City</w:t>
      </w:r>
      <w:r w:rsidRPr="003A7FC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lang w:val="en-US"/>
        </w:rPr>
        <w:t>Tax</w:t>
      </w:r>
      <w:r w:rsidRPr="003A7FC3">
        <w:rPr>
          <w:rFonts w:ascii="Comic Sans MS" w:hAnsi="Comic Sans MS"/>
          <w:sz w:val="20"/>
          <w:szCs w:val="20"/>
        </w:rPr>
        <w:t xml:space="preserve"> 4€ /</w:t>
      </w:r>
      <w:r>
        <w:rPr>
          <w:rFonts w:ascii="Comic Sans MS" w:hAnsi="Comic Sans MS"/>
          <w:sz w:val="20"/>
          <w:szCs w:val="20"/>
        </w:rPr>
        <w:t xml:space="preserve">ανά άτομο /ανά διανυκτέρευση </w:t>
      </w:r>
    </w:p>
    <w:p w:rsidR="00672DF1" w:rsidRDefault="00672DF1" w:rsidP="00085797">
      <w:pPr>
        <w:ind w:left="360"/>
        <w:jc w:val="both"/>
        <w:rPr>
          <w:rFonts w:ascii="Comic Sans MS" w:hAnsi="Comic Sans MS"/>
          <w:b/>
          <w:sz w:val="22"/>
          <w:szCs w:val="22"/>
        </w:rPr>
      </w:pPr>
    </w:p>
    <w:p w:rsidR="008329BD" w:rsidRPr="001E63C5" w:rsidRDefault="009F138C" w:rsidP="00085797">
      <w:pPr>
        <w:ind w:left="360"/>
        <w:jc w:val="both"/>
        <w:rPr>
          <w:rFonts w:ascii="Comic Sans MS" w:hAnsi="Comic Sans MS"/>
          <w:b/>
          <w:sz w:val="22"/>
          <w:szCs w:val="22"/>
        </w:rPr>
      </w:pPr>
      <w:r w:rsidRPr="001E63C5">
        <w:rPr>
          <w:rFonts w:ascii="Comic Sans MS" w:hAnsi="Comic Sans MS"/>
          <w:b/>
          <w:sz w:val="22"/>
          <w:szCs w:val="22"/>
        </w:rPr>
        <w:t>*</w:t>
      </w:r>
      <w:r w:rsidR="007B4464" w:rsidRPr="001E63C5">
        <w:rPr>
          <w:rFonts w:ascii="Comic Sans MS" w:hAnsi="Comic Sans MS"/>
          <w:b/>
          <w:sz w:val="22"/>
          <w:szCs w:val="22"/>
        </w:rPr>
        <w:t>Η παραπάνω προσφορά αφορά συγκεκριμένο πρόγραμμα και αριθμό ατόμων (</w:t>
      </w:r>
      <w:r w:rsidR="00D931E2">
        <w:rPr>
          <w:rFonts w:ascii="Comic Sans MS" w:hAnsi="Comic Sans MS"/>
          <w:b/>
          <w:sz w:val="22"/>
          <w:szCs w:val="22"/>
        </w:rPr>
        <w:t>30</w:t>
      </w:r>
      <w:r w:rsidR="007B4464" w:rsidRPr="001E63C5">
        <w:rPr>
          <w:rFonts w:ascii="Comic Sans MS" w:hAnsi="Comic Sans MS"/>
          <w:b/>
          <w:sz w:val="22"/>
          <w:szCs w:val="22"/>
        </w:rPr>
        <w:t xml:space="preserve"> πληρωτέα άτομα ΣΥΝ </w:t>
      </w:r>
      <w:r w:rsidR="007D0CB5" w:rsidRPr="007D0CB5">
        <w:rPr>
          <w:rFonts w:ascii="Comic Sans MS" w:hAnsi="Comic Sans MS"/>
          <w:b/>
          <w:sz w:val="22"/>
          <w:szCs w:val="22"/>
        </w:rPr>
        <w:t>3</w:t>
      </w:r>
      <w:r w:rsidR="007B4464" w:rsidRPr="001E63C5">
        <w:rPr>
          <w:rFonts w:ascii="Comic Sans MS" w:hAnsi="Comic Sans MS"/>
          <w:b/>
          <w:sz w:val="22"/>
          <w:szCs w:val="22"/>
        </w:rPr>
        <w:t xml:space="preserve"> ΔΩΡΕΑΝ ΚΑΘΗΓΗΤΕΣ). Οποιαδήποτε αλλαγή στα άτομα, το πρόγραμμα, τους φόρους και τα καύσιμα, πιθανόν να επιφέρουν την ανάλογη αναπροσαρμογή στην τιμή.</w:t>
      </w:r>
    </w:p>
    <w:p w:rsidR="000D639C" w:rsidRDefault="000D639C" w:rsidP="000D639C">
      <w:pPr>
        <w:jc w:val="both"/>
        <w:rPr>
          <w:rFonts w:ascii="Comic Sans MS" w:hAnsi="Comic Sans MS"/>
          <w:b/>
          <w:sz w:val="18"/>
          <w:szCs w:val="18"/>
        </w:rPr>
      </w:pPr>
    </w:p>
    <w:p w:rsidR="00672DF1" w:rsidRPr="002B61F1" w:rsidRDefault="00672DF1" w:rsidP="000D639C">
      <w:pPr>
        <w:jc w:val="both"/>
        <w:rPr>
          <w:rFonts w:ascii="Comic Sans MS" w:hAnsi="Comic Sans MS"/>
          <w:b/>
          <w:sz w:val="18"/>
          <w:szCs w:val="18"/>
        </w:rPr>
      </w:pPr>
    </w:p>
    <w:tbl>
      <w:tblPr>
        <w:tblW w:w="8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2376"/>
        <w:gridCol w:w="2376"/>
      </w:tblGrid>
      <w:tr w:rsidR="003C2780" w:rsidRPr="002B61F1" w:rsidTr="003C2780">
        <w:tc>
          <w:tcPr>
            <w:tcW w:w="3916" w:type="dxa"/>
          </w:tcPr>
          <w:p w:rsidR="003C2780" w:rsidRPr="002B61F1" w:rsidRDefault="003C2780" w:rsidP="007D0C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C2780" w:rsidRPr="002B61F1" w:rsidRDefault="003C2780" w:rsidP="007D0CB5">
            <w:pPr>
              <w:rPr>
                <w:rFonts w:ascii="Comic Sans MS" w:hAnsi="Comic Sans MS"/>
                <w:sz w:val="28"/>
                <w:szCs w:val="28"/>
              </w:rPr>
            </w:pPr>
            <w:r w:rsidRPr="002B61F1">
              <w:rPr>
                <w:rFonts w:ascii="Comic Sans MS" w:hAnsi="Comic Sans MS"/>
                <w:sz w:val="28"/>
                <w:szCs w:val="28"/>
              </w:rPr>
              <w:t xml:space="preserve">ΞΕΝΟΔΟΧΕΙΑ </w:t>
            </w:r>
          </w:p>
          <w:p w:rsidR="003C2780" w:rsidRPr="002B61F1" w:rsidRDefault="003C2780" w:rsidP="007D0CB5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2376" w:type="dxa"/>
          </w:tcPr>
          <w:p w:rsidR="003C2780" w:rsidRPr="002B61F1" w:rsidRDefault="003C2780" w:rsidP="007D0CB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C2780" w:rsidRPr="002B61F1" w:rsidRDefault="003C2780" w:rsidP="002B07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B61F1">
              <w:rPr>
                <w:rFonts w:ascii="Comic Sans MS" w:hAnsi="Comic Sans MS"/>
                <w:b/>
                <w:sz w:val="22"/>
                <w:szCs w:val="22"/>
              </w:rPr>
              <w:t>Τιμή κατ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B61F1">
              <w:rPr>
                <w:rFonts w:ascii="Comic Sans MS" w:hAnsi="Comic Sans MS"/>
                <w:b/>
                <w:sz w:val="22"/>
                <w:szCs w:val="22"/>
              </w:rPr>
              <w:t xml:space="preserve">’άτομο σε </w:t>
            </w: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TRPL</w:t>
            </w:r>
            <w:r w:rsidRPr="00664CE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6C3CC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B61F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</w:tcPr>
          <w:p w:rsidR="003C2780" w:rsidRPr="002B61F1" w:rsidRDefault="003C2780" w:rsidP="00F063A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C2780" w:rsidRPr="003C2780" w:rsidRDefault="003C2780" w:rsidP="003C278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B61F1">
              <w:rPr>
                <w:rFonts w:ascii="Comic Sans MS" w:hAnsi="Comic Sans MS"/>
                <w:b/>
                <w:sz w:val="22"/>
                <w:szCs w:val="22"/>
              </w:rPr>
              <w:t>Τιμή κατ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B61F1">
              <w:rPr>
                <w:rFonts w:ascii="Comic Sans MS" w:hAnsi="Comic Sans MS"/>
                <w:b/>
                <w:sz w:val="22"/>
                <w:szCs w:val="22"/>
              </w:rPr>
              <w:t xml:space="preserve">’άτομο σε </w:t>
            </w:r>
          </w:p>
          <w:p w:rsidR="003C2780" w:rsidRPr="002B61F1" w:rsidRDefault="003C2780" w:rsidP="003C2780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DBL</w:t>
            </w:r>
            <w:r w:rsidRPr="003C2780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664CEA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6C3CC5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2B61F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  <w:tr w:rsidR="003C2780" w:rsidRPr="003D4013" w:rsidTr="003C2780">
        <w:tc>
          <w:tcPr>
            <w:tcW w:w="3916" w:type="dxa"/>
          </w:tcPr>
          <w:p w:rsidR="003C2780" w:rsidRDefault="003C2780" w:rsidP="007D0CB5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PALAZZO RICASSOLI HOTEL </w:t>
            </w:r>
            <w:r w:rsidRPr="002B0765">
              <w:rPr>
                <w:rFonts w:ascii="Comic Sans MS" w:hAnsi="Comic Sans MS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val="en-US"/>
              </w:rPr>
              <w:t xml:space="preserve">4* </w:t>
            </w:r>
          </w:p>
          <w:p w:rsidR="003C2780" w:rsidRPr="002B0765" w:rsidRDefault="003C2780" w:rsidP="003C2780">
            <w:pPr>
              <w:rPr>
                <w:rFonts w:ascii="Comic Sans MS" w:hAnsi="Comic Sans MS"/>
                <w:sz w:val="22"/>
                <w:szCs w:val="22"/>
                <w:lang w:val="en-US"/>
              </w:rPr>
            </w:pPr>
            <w:r>
              <w:rPr>
                <w:rFonts w:ascii="Comic Sans MS" w:hAnsi="Comic Sans MS"/>
                <w:sz w:val="22"/>
                <w:szCs w:val="22"/>
                <w:lang w:val="en-US"/>
              </w:rPr>
              <w:t>www.hotelricasoli.it</w:t>
            </w:r>
          </w:p>
        </w:tc>
        <w:tc>
          <w:tcPr>
            <w:tcW w:w="2376" w:type="dxa"/>
          </w:tcPr>
          <w:p w:rsidR="003C2780" w:rsidRPr="003C2780" w:rsidRDefault="003C2780" w:rsidP="003A7FC3">
            <w:pPr>
              <w:tabs>
                <w:tab w:val="left" w:pos="1065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6</w:t>
            </w:r>
            <w:r w:rsidR="003A7FC3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5</w:t>
            </w:r>
            <w:r>
              <w:rPr>
                <w:rFonts w:ascii="Comic Sans MS" w:hAnsi="Comic Sans MS"/>
                <w:b/>
                <w:sz w:val="22"/>
                <w:szCs w:val="22"/>
              </w:rPr>
              <w:t>€</w:t>
            </w:r>
          </w:p>
        </w:tc>
        <w:tc>
          <w:tcPr>
            <w:tcW w:w="2376" w:type="dxa"/>
          </w:tcPr>
          <w:p w:rsidR="003C2780" w:rsidRPr="003C2780" w:rsidRDefault="003C2780" w:rsidP="003A7FC3">
            <w:pPr>
              <w:tabs>
                <w:tab w:val="left" w:pos="1065"/>
              </w:tabs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en-US"/>
              </w:rPr>
              <w:t>67</w:t>
            </w:r>
            <w:r w:rsidR="003A7FC3">
              <w:rPr>
                <w:rFonts w:ascii="Comic Sans MS" w:hAnsi="Comic Sans MS"/>
                <w:b/>
                <w:sz w:val="22"/>
                <w:szCs w:val="22"/>
              </w:rPr>
              <w:t>5</w:t>
            </w:r>
            <w:r>
              <w:rPr>
                <w:rFonts w:ascii="Comic Sans MS" w:hAnsi="Comic Sans MS"/>
                <w:b/>
                <w:sz w:val="22"/>
                <w:szCs w:val="22"/>
              </w:rPr>
              <w:t>€</w:t>
            </w:r>
          </w:p>
        </w:tc>
      </w:tr>
    </w:tbl>
    <w:p w:rsidR="007D0CB5" w:rsidRPr="003D4013" w:rsidRDefault="007D0CB5" w:rsidP="000D639C">
      <w:pPr>
        <w:jc w:val="both"/>
        <w:rPr>
          <w:rFonts w:ascii="Comic Sans MS" w:hAnsi="Comic Sans MS"/>
          <w:sz w:val="22"/>
          <w:szCs w:val="22"/>
          <w:lang w:val="en-US"/>
        </w:rPr>
      </w:pPr>
    </w:p>
    <w:p w:rsidR="00E97F3A" w:rsidRDefault="002B61F1" w:rsidP="000D639C">
      <w:pPr>
        <w:jc w:val="both"/>
        <w:rPr>
          <w:rFonts w:ascii="Comic Sans MS" w:hAnsi="Comic Sans MS"/>
          <w:sz w:val="22"/>
          <w:szCs w:val="22"/>
        </w:rPr>
      </w:pPr>
      <w:r w:rsidRPr="00763C53">
        <w:rPr>
          <w:rFonts w:ascii="Comic Sans MS" w:hAnsi="Comic Sans MS"/>
          <w:sz w:val="22"/>
          <w:szCs w:val="22"/>
        </w:rPr>
        <w:t>***Το παρό</w:t>
      </w:r>
      <w:r w:rsidR="0067637B" w:rsidRPr="00763C53">
        <w:rPr>
          <w:rFonts w:ascii="Comic Sans MS" w:hAnsi="Comic Sans MS"/>
          <w:sz w:val="22"/>
          <w:szCs w:val="22"/>
        </w:rPr>
        <w:t xml:space="preserve">ν αποτελεί προσφορά και καμία κράτηση δεν έχει γίνει . </w:t>
      </w:r>
    </w:p>
    <w:p w:rsidR="00763C53" w:rsidRPr="00763C53" w:rsidRDefault="00763C53" w:rsidP="000D639C">
      <w:pPr>
        <w:jc w:val="both"/>
        <w:rPr>
          <w:rFonts w:ascii="Comic Sans MS" w:hAnsi="Comic Sans MS"/>
          <w:sz w:val="22"/>
          <w:szCs w:val="22"/>
        </w:rPr>
      </w:pPr>
    </w:p>
    <w:p w:rsidR="00E97F3A" w:rsidRPr="00314AC7" w:rsidRDefault="00B26BD2" w:rsidP="000D639C">
      <w:pPr>
        <w:jc w:val="both"/>
        <w:rPr>
          <w:rFonts w:ascii="Comic Sans MS" w:hAnsi="Comic Sans MS"/>
          <w:sz w:val="22"/>
          <w:szCs w:val="22"/>
        </w:rPr>
      </w:pPr>
      <w:r w:rsidRPr="00763C53">
        <w:rPr>
          <w:rFonts w:ascii="Comic Sans MS" w:hAnsi="Comic Sans MS"/>
          <w:sz w:val="22"/>
          <w:szCs w:val="22"/>
        </w:rPr>
        <w:t>***</w:t>
      </w:r>
      <w:r w:rsidR="00AE05AC" w:rsidRPr="00763C53">
        <w:rPr>
          <w:rFonts w:ascii="Comic Sans MS" w:hAnsi="Comic Sans MS"/>
          <w:sz w:val="22"/>
          <w:szCs w:val="22"/>
        </w:rPr>
        <w:t xml:space="preserve"> Σε περίπτωση </w:t>
      </w:r>
      <w:r w:rsidRPr="00763C53">
        <w:rPr>
          <w:rFonts w:ascii="Comic Sans MS" w:hAnsi="Comic Sans MS"/>
          <w:sz w:val="22"/>
          <w:szCs w:val="22"/>
        </w:rPr>
        <w:t>αλλαγής  προγράμματος</w:t>
      </w:r>
      <w:r w:rsidR="00AE05AC" w:rsidRPr="00763C53">
        <w:rPr>
          <w:rFonts w:ascii="Comic Sans MS" w:hAnsi="Comic Sans MS"/>
          <w:sz w:val="22"/>
          <w:szCs w:val="22"/>
        </w:rPr>
        <w:t xml:space="preserve"> και ατόμων θα επιφέρει την ανάλογή αναπροσαρμογή στην τιμή.  </w:t>
      </w:r>
    </w:p>
    <w:p w:rsidR="00E97F3A" w:rsidRPr="00763C53" w:rsidRDefault="00AB056E" w:rsidP="000D639C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Μ</w:t>
      </w:r>
      <w:r w:rsidR="00E97F3A" w:rsidRPr="00763C53">
        <w:rPr>
          <w:rFonts w:ascii="Comic Sans MS" w:hAnsi="Comic Sans MS"/>
          <w:b/>
          <w:sz w:val="28"/>
          <w:szCs w:val="28"/>
        </w:rPr>
        <w:t>ε εκτίμηση</w:t>
      </w:r>
    </w:p>
    <w:p w:rsidR="00E97F3A" w:rsidRPr="00763C53" w:rsidRDefault="00E97F3A" w:rsidP="000D639C">
      <w:pPr>
        <w:jc w:val="both"/>
        <w:rPr>
          <w:rFonts w:ascii="Comic Sans MS" w:hAnsi="Comic Sans MS"/>
          <w:b/>
          <w:sz w:val="28"/>
          <w:szCs w:val="28"/>
        </w:rPr>
      </w:pPr>
      <w:r w:rsidRPr="00763C53">
        <w:rPr>
          <w:rFonts w:ascii="Comic Sans MS" w:hAnsi="Comic Sans MS"/>
          <w:b/>
          <w:sz w:val="28"/>
          <w:szCs w:val="28"/>
        </w:rPr>
        <w:t xml:space="preserve">Στεργενάκης Στέργος </w:t>
      </w:r>
    </w:p>
    <w:sectPr w:rsidR="00E97F3A" w:rsidRPr="00763C53" w:rsidSect="00873198">
      <w:pgSz w:w="11906" w:h="16838"/>
      <w:pgMar w:top="5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5AAD"/>
    <w:multiLevelType w:val="hybridMultilevel"/>
    <w:tmpl w:val="5B5A1EA6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BF975E4"/>
    <w:multiLevelType w:val="hybridMultilevel"/>
    <w:tmpl w:val="F9FCEB8C"/>
    <w:lvl w:ilvl="0" w:tplc="183C13D0">
      <w:start w:val="2"/>
      <w:numFmt w:val="bullet"/>
      <w:lvlText w:val="•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D222A8E"/>
    <w:multiLevelType w:val="hybridMultilevel"/>
    <w:tmpl w:val="7820EC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15894"/>
    <w:multiLevelType w:val="hybridMultilevel"/>
    <w:tmpl w:val="C6868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53A9D"/>
    <w:multiLevelType w:val="hybridMultilevel"/>
    <w:tmpl w:val="A08809B0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C32AF8"/>
    <w:multiLevelType w:val="hybridMultilevel"/>
    <w:tmpl w:val="5FC8F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34BF"/>
    <w:multiLevelType w:val="hybridMultilevel"/>
    <w:tmpl w:val="972A8C6C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7015A3"/>
    <w:multiLevelType w:val="hybridMultilevel"/>
    <w:tmpl w:val="C8144B66"/>
    <w:lvl w:ilvl="0" w:tplc="040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8">
    <w:nsid w:val="75D53235"/>
    <w:multiLevelType w:val="hybridMultilevel"/>
    <w:tmpl w:val="8D185F8A"/>
    <w:lvl w:ilvl="0" w:tplc="AB788D9E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14B72"/>
    <w:multiLevelType w:val="hybridMultilevel"/>
    <w:tmpl w:val="961AD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8"/>
    <w:rsid w:val="00001539"/>
    <w:rsid w:val="000018CB"/>
    <w:rsid w:val="0000401C"/>
    <w:rsid w:val="00004185"/>
    <w:rsid w:val="0001455E"/>
    <w:rsid w:val="0001563B"/>
    <w:rsid w:val="00016820"/>
    <w:rsid w:val="000231EB"/>
    <w:rsid w:val="00023485"/>
    <w:rsid w:val="000236A3"/>
    <w:rsid w:val="00027E7D"/>
    <w:rsid w:val="000318EF"/>
    <w:rsid w:val="00035039"/>
    <w:rsid w:val="0004112C"/>
    <w:rsid w:val="000463A5"/>
    <w:rsid w:val="00050257"/>
    <w:rsid w:val="00051D8D"/>
    <w:rsid w:val="00057852"/>
    <w:rsid w:val="00060B68"/>
    <w:rsid w:val="00063E45"/>
    <w:rsid w:val="00067380"/>
    <w:rsid w:val="00067C25"/>
    <w:rsid w:val="00072662"/>
    <w:rsid w:val="00075F11"/>
    <w:rsid w:val="00076E63"/>
    <w:rsid w:val="0008166F"/>
    <w:rsid w:val="00085797"/>
    <w:rsid w:val="0009233A"/>
    <w:rsid w:val="0009513C"/>
    <w:rsid w:val="00095D1A"/>
    <w:rsid w:val="000A56BF"/>
    <w:rsid w:val="000B0103"/>
    <w:rsid w:val="000B2F15"/>
    <w:rsid w:val="000B3C82"/>
    <w:rsid w:val="000B54CE"/>
    <w:rsid w:val="000B7244"/>
    <w:rsid w:val="000C02A9"/>
    <w:rsid w:val="000C457F"/>
    <w:rsid w:val="000D1AE5"/>
    <w:rsid w:val="000D29A8"/>
    <w:rsid w:val="000D5B75"/>
    <w:rsid w:val="000D639C"/>
    <w:rsid w:val="000D6F81"/>
    <w:rsid w:val="000D7834"/>
    <w:rsid w:val="000E0680"/>
    <w:rsid w:val="000E23EF"/>
    <w:rsid w:val="000E62A9"/>
    <w:rsid w:val="000F0D6B"/>
    <w:rsid w:val="000F181C"/>
    <w:rsid w:val="000F7760"/>
    <w:rsid w:val="000F7833"/>
    <w:rsid w:val="001004DF"/>
    <w:rsid w:val="001154D8"/>
    <w:rsid w:val="001175F3"/>
    <w:rsid w:val="001260F2"/>
    <w:rsid w:val="00127ECB"/>
    <w:rsid w:val="0013447F"/>
    <w:rsid w:val="0013721E"/>
    <w:rsid w:val="00140072"/>
    <w:rsid w:val="00140C59"/>
    <w:rsid w:val="0014684C"/>
    <w:rsid w:val="00151A6D"/>
    <w:rsid w:val="001521A7"/>
    <w:rsid w:val="00152EC1"/>
    <w:rsid w:val="001536DB"/>
    <w:rsid w:val="0015502B"/>
    <w:rsid w:val="00160BB3"/>
    <w:rsid w:val="00161CBD"/>
    <w:rsid w:val="00164EE0"/>
    <w:rsid w:val="001720F8"/>
    <w:rsid w:val="001731F5"/>
    <w:rsid w:val="00181D3A"/>
    <w:rsid w:val="0018659C"/>
    <w:rsid w:val="001878D2"/>
    <w:rsid w:val="00193FAB"/>
    <w:rsid w:val="0019607F"/>
    <w:rsid w:val="001A5916"/>
    <w:rsid w:val="001B6037"/>
    <w:rsid w:val="001C1377"/>
    <w:rsid w:val="001C4317"/>
    <w:rsid w:val="001C5A37"/>
    <w:rsid w:val="001D1F35"/>
    <w:rsid w:val="001E198B"/>
    <w:rsid w:val="001E63C5"/>
    <w:rsid w:val="001E6A95"/>
    <w:rsid w:val="001E74B4"/>
    <w:rsid w:val="001F587C"/>
    <w:rsid w:val="001F6BC9"/>
    <w:rsid w:val="002000EB"/>
    <w:rsid w:val="00210ADB"/>
    <w:rsid w:val="0021197C"/>
    <w:rsid w:val="00211ED4"/>
    <w:rsid w:val="00211FE0"/>
    <w:rsid w:val="00216188"/>
    <w:rsid w:val="00217D45"/>
    <w:rsid w:val="00223097"/>
    <w:rsid w:val="00226952"/>
    <w:rsid w:val="002301CD"/>
    <w:rsid w:val="0023048C"/>
    <w:rsid w:val="00231693"/>
    <w:rsid w:val="00232F82"/>
    <w:rsid w:val="00234C17"/>
    <w:rsid w:val="00235CF8"/>
    <w:rsid w:val="00236063"/>
    <w:rsid w:val="002361C7"/>
    <w:rsid w:val="00243365"/>
    <w:rsid w:val="00243503"/>
    <w:rsid w:val="002442C7"/>
    <w:rsid w:val="00246E35"/>
    <w:rsid w:val="002542E3"/>
    <w:rsid w:val="00254C01"/>
    <w:rsid w:val="00256ACC"/>
    <w:rsid w:val="00257895"/>
    <w:rsid w:val="00260B0A"/>
    <w:rsid w:val="0026245D"/>
    <w:rsid w:val="00262C0A"/>
    <w:rsid w:val="00263BA9"/>
    <w:rsid w:val="0026506A"/>
    <w:rsid w:val="002665B5"/>
    <w:rsid w:val="00270453"/>
    <w:rsid w:val="0027193F"/>
    <w:rsid w:val="00273748"/>
    <w:rsid w:val="00276F82"/>
    <w:rsid w:val="002845C1"/>
    <w:rsid w:val="00286BBC"/>
    <w:rsid w:val="0028786F"/>
    <w:rsid w:val="002911FD"/>
    <w:rsid w:val="00291EC7"/>
    <w:rsid w:val="00292F54"/>
    <w:rsid w:val="00294FE0"/>
    <w:rsid w:val="00297E07"/>
    <w:rsid w:val="002A103B"/>
    <w:rsid w:val="002A3153"/>
    <w:rsid w:val="002A4642"/>
    <w:rsid w:val="002A588B"/>
    <w:rsid w:val="002A61DC"/>
    <w:rsid w:val="002B0765"/>
    <w:rsid w:val="002B61F1"/>
    <w:rsid w:val="002C3809"/>
    <w:rsid w:val="002C3B67"/>
    <w:rsid w:val="002C5023"/>
    <w:rsid w:val="002C5B52"/>
    <w:rsid w:val="002D0C36"/>
    <w:rsid w:val="002E0EBC"/>
    <w:rsid w:val="002F1B20"/>
    <w:rsid w:val="002F5085"/>
    <w:rsid w:val="002F61A0"/>
    <w:rsid w:val="002F6E30"/>
    <w:rsid w:val="00300B0C"/>
    <w:rsid w:val="0030501D"/>
    <w:rsid w:val="00314AC7"/>
    <w:rsid w:val="00317D45"/>
    <w:rsid w:val="0032101C"/>
    <w:rsid w:val="003219C6"/>
    <w:rsid w:val="003319E5"/>
    <w:rsid w:val="00333E0A"/>
    <w:rsid w:val="0033726F"/>
    <w:rsid w:val="00337595"/>
    <w:rsid w:val="00337FE2"/>
    <w:rsid w:val="00341A77"/>
    <w:rsid w:val="0034347C"/>
    <w:rsid w:val="003444C0"/>
    <w:rsid w:val="003447A5"/>
    <w:rsid w:val="00345052"/>
    <w:rsid w:val="00345934"/>
    <w:rsid w:val="003610F2"/>
    <w:rsid w:val="00361185"/>
    <w:rsid w:val="003639CE"/>
    <w:rsid w:val="003669D0"/>
    <w:rsid w:val="00370D7F"/>
    <w:rsid w:val="0037213D"/>
    <w:rsid w:val="00382805"/>
    <w:rsid w:val="00382C0B"/>
    <w:rsid w:val="003830E2"/>
    <w:rsid w:val="00385505"/>
    <w:rsid w:val="00391A59"/>
    <w:rsid w:val="00391E22"/>
    <w:rsid w:val="00393027"/>
    <w:rsid w:val="003A428C"/>
    <w:rsid w:val="003A7081"/>
    <w:rsid w:val="003A7FC3"/>
    <w:rsid w:val="003B4CA3"/>
    <w:rsid w:val="003B7DFB"/>
    <w:rsid w:val="003C0A27"/>
    <w:rsid w:val="003C200A"/>
    <w:rsid w:val="003C2780"/>
    <w:rsid w:val="003D12DC"/>
    <w:rsid w:val="003D130A"/>
    <w:rsid w:val="003D1A7D"/>
    <w:rsid w:val="003D2B61"/>
    <w:rsid w:val="003D4013"/>
    <w:rsid w:val="003E1EAC"/>
    <w:rsid w:val="003E6049"/>
    <w:rsid w:val="003F7B0B"/>
    <w:rsid w:val="00402002"/>
    <w:rsid w:val="00412527"/>
    <w:rsid w:val="00412D16"/>
    <w:rsid w:val="0041434E"/>
    <w:rsid w:val="00422708"/>
    <w:rsid w:val="00423D7D"/>
    <w:rsid w:val="00426869"/>
    <w:rsid w:val="0043048F"/>
    <w:rsid w:val="00432616"/>
    <w:rsid w:val="00432FE2"/>
    <w:rsid w:val="004338CC"/>
    <w:rsid w:val="00433B6F"/>
    <w:rsid w:val="004342D3"/>
    <w:rsid w:val="00435404"/>
    <w:rsid w:val="0043573D"/>
    <w:rsid w:val="00456C43"/>
    <w:rsid w:val="004632BD"/>
    <w:rsid w:val="0046353B"/>
    <w:rsid w:val="00467811"/>
    <w:rsid w:val="00474E86"/>
    <w:rsid w:val="004806E9"/>
    <w:rsid w:val="004811A2"/>
    <w:rsid w:val="00484589"/>
    <w:rsid w:val="00485E6C"/>
    <w:rsid w:val="00493189"/>
    <w:rsid w:val="00495DA0"/>
    <w:rsid w:val="0049683C"/>
    <w:rsid w:val="004979F3"/>
    <w:rsid w:val="004A34E0"/>
    <w:rsid w:val="004A4AAD"/>
    <w:rsid w:val="004A585A"/>
    <w:rsid w:val="004A66C7"/>
    <w:rsid w:val="004B519C"/>
    <w:rsid w:val="004C3570"/>
    <w:rsid w:val="004D35CC"/>
    <w:rsid w:val="004D494D"/>
    <w:rsid w:val="004D64AE"/>
    <w:rsid w:val="004D6B0B"/>
    <w:rsid w:val="004F04CA"/>
    <w:rsid w:val="004F0D61"/>
    <w:rsid w:val="004F1DE3"/>
    <w:rsid w:val="004F47AE"/>
    <w:rsid w:val="00503940"/>
    <w:rsid w:val="005052CC"/>
    <w:rsid w:val="00507314"/>
    <w:rsid w:val="00507DB3"/>
    <w:rsid w:val="00512EA7"/>
    <w:rsid w:val="0051332B"/>
    <w:rsid w:val="00515814"/>
    <w:rsid w:val="00521269"/>
    <w:rsid w:val="00521562"/>
    <w:rsid w:val="00522C76"/>
    <w:rsid w:val="00524320"/>
    <w:rsid w:val="00524612"/>
    <w:rsid w:val="005275C0"/>
    <w:rsid w:val="005305D7"/>
    <w:rsid w:val="00532A22"/>
    <w:rsid w:val="00532AA5"/>
    <w:rsid w:val="00535AFB"/>
    <w:rsid w:val="005452F5"/>
    <w:rsid w:val="00547C37"/>
    <w:rsid w:val="005507B7"/>
    <w:rsid w:val="00552A7C"/>
    <w:rsid w:val="00553466"/>
    <w:rsid w:val="00554185"/>
    <w:rsid w:val="00555397"/>
    <w:rsid w:val="00555927"/>
    <w:rsid w:val="0056064A"/>
    <w:rsid w:val="00560EAE"/>
    <w:rsid w:val="00563331"/>
    <w:rsid w:val="00571187"/>
    <w:rsid w:val="005754EF"/>
    <w:rsid w:val="00575D73"/>
    <w:rsid w:val="00577435"/>
    <w:rsid w:val="00577ED2"/>
    <w:rsid w:val="005806A6"/>
    <w:rsid w:val="00581D52"/>
    <w:rsid w:val="00592C94"/>
    <w:rsid w:val="005931A8"/>
    <w:rsid w:val="00597CE2"/>
    <w:rsid w:val="005A3C8D"/>
    <w:rsid w:val="005A3F29"/>
    <w:rsid w:val="005A424D"/>
    <w:rsid w:val="005C284C"/>
    <w:rsid w:val="005C4ADA"/>
    <w:rsid w:val="005C5EDB"/>
    <w:rsid w:val="005C727F"/>
    <w:rsid w:val="005D2492"/>
    <w:rsid w:val="005D275F"/>
    <w:rsid w:val="005D3E07"/>
    <w:rsid w:val="005D4656"/>
    <w:rsid w:val="005D47F3"/>
    <w:rsid w:val="005E05E0"/>
    <w:rsid w:val="005E1177"/>
    <w:rsid w:val="005E3C8B"/>
    <w:rsid w:val="005E4007"/>
    <w:rsid w:val="005F098E"/>
    <w:rsid w:val="005F23AD"/>
    <w:rsid w:val="005F28D9"/>
    <w:rsid w:val="005F3D90"/>
    <w:rsid w:val="005F4DBC"/>
    <w:rsid w:val="005F66D0"/>
    <w:rsid w:val="006003D5"/>
    <w:rsid w:val="00600442"/>
    <w:rsid w:val="00605235"/>
    <w:rsid w:val="00606336"/>
    <w:rsid w:val="006079B6"/>
    <w:rsid w:val="00616CEF"/>
    <w:rsid w:val="006227D0"/>
    <w:rsid w:val="0062282A"/>
    <w:rsid w:val="006229CF"/>
    <w:rsid w:val="00627C58"/>
    <w:rsid w:val="0064040A"/>
    <w:rsid w:val="00645269"/>
    <w:rsid w:val="00646438"/>
    <w:rsid w:val="00647820"/>
    <w:rsid w:val="00654ED1"/>
    <w:rsid w:val="00657793"/>
    <w:rsid w:val="00661D5E"/>
    <w:rsid w:val="006624D8"/>
    <w:rsid w:val="00664CEA"/>
    <w:rsid w:val="0066579C"/>
    <w:rsid w:val="00672742"/>
    <w:rsid w:val="00672DF1"/>
    <w:rsid w:val="0067637B"/>
    <w:rsid w:val="00681F1A"/>
    <w:rsid w:val="00684F0E"/>
    <w:rsid w:val="006937B3"/>
    <w:rsid w:val="006A1521"/>
    <w:rsid w:val="006A1784"/>
    <w:rsid w:val="006A49C0"/>
    <w:rsid w:val="006A58A7"/>
    <w:rsid w:val="006A64B5"/>
    <w:rsid w:val="006B237A"/>
    <w:rsid w:val="006B28BA"/>
    <w:rsid w:val="006B45D1"/>
    <w:rsid w:val="006C17F6"/>
    <w:rsid w:val="006C2561"/>
    <w:rsid w:val="006C33AF"/>
    <w:rsid w:val="006C3CC5"/>
    <w:rsid w:val="006C5597"/>
    <w:rsid w:val="006D0311"/>
    <w:rsid w:val="006D6B35"/>
    <w:rsid w:val="006E28B3"/>
    <w:rsid w:val="006E6AFA"/>
    <w:rsid w:val="006F6320"/>
    <w:rsid w:val="006F64DE"/>
    <w:rsid w:val="007007A2"/>
    <w:rsid w:val="00705478"/>
    <w:rsid w:val="0071269D"/>
    <w:rsid w:val="00713097"/>
    <w:rsid w:val="00717321"/>
    <w:rsid w:val="00717503"/>
    <w:rsid w:val="0072038D"/>
    <w:rsid w:val="00725CE3"/>
    <w:rsid w:val="0072671A"/>
    <w:rsid w:val="007309FE"/>
    <w:rsid w:val="00731627"/>
    <w:rsid w:val="00733D79"/>
    <w:rsid w:val="00736679"/>
    <w:rsid w:val="007417B7"/>
    <w:rsid w:val="00742D23"/>
    <w:rsid w:val="007450E6"/>
    <w:rsid w:val="00745270"/>
    <w:rsid w:val="00751623"/>
    <w:rsid w:val="0075178E"/>
    <w:rsid w:val="0075273E"/>
    <w:rsid w:val="0075443B"/>
    <w:rsid w:val="007567DB"/>
    <w:rsid w:val="00761D05"/>
    <w:rsid w:val="00763C53"/>
    <w:rsid w:val="007705BC"/>
    <w:rsid w:val="00776D32"/>
    <w:rsid w:val="00793A52"/>
    <w:rsid w:val="00793B44"/>
    <w:rsid w:val="007A1E2A"/>
    <w:rsid w:val="007A6125"/>
    <w:rsid w:val="007B12C3"/>
    <w:rsid w:val="007B1670"/>
    <w:rsid w:val="007B3BD1"/>
    <w:rsid w:val="007B424E"/>
    <w:rsid w:val="007B4464"/>
    <w:rsid w:val="007B47AE"/>
    <w:rsid w:val="007B70EC"/>
    <w:rsid w:val="007B7788"/>
    <w:rsid w:val="007C0A0F"/>
    <w:rsid w:val="007C28D6"/>
    <w:rsid w:val="007C36E1"/>
    <w:rsid w:val="007C41FC"/>
    <w:rsid w:val="007C70F9"/>
    <w:rsid w:val="007C7499"/>
    <w:rsid w:val="007D0CB5"/>
    <w:rsid w:val="007D71FC"/>
    <w:rsid w:val="007E068F"/>
    <w:rsid w:val="007E0CB3"/>
    <w:rsid w:val="007E0EC5"/>
    <w:rsid w:val="007F6963"/>
    <w:rsid w:val="007F7485"/>
    <w:rsid w:val="007F7642"/>
    <w:rsid w:val="00803809"/>
    <w:rsid w:val="00804D69"/>
    <w:rsid w:val="00814B29"/>
    <w:rsid w:val="00817CF7"/>
    <w:rsid w:val="0082026A"/>
    <w:rsid w:val="008210F4"/>
    <w:rsid w:val="008215CA"/>
    <w:rsid w:val="00823658"/>
    <w:rsid w:val="0082426F"/>
    <w:rsid w:val="00825118"/>
    <w:rsid w:val="008259BB"/>
    <w:rsid w:val="00827FA6"/>
    <w:rsid w:val="00832999"/>
    <w:rsid w:val="008329BD"/>
    <w:rsid w:val="0083487F"/>
    <w:rsid w:val="00840920"/>
    <w:rsid w:val="00846526"/>
    <w:rsid w:val="0085487D"/>
    <w:rsid w:val="008600CB"/>
    <w:rsid w:val="008631E0"/>
    <w:rsid w:val="0086749E"/>
    <w:rsid w:val="0086762E"/>
    <w:rsid w:val="00873198"/>
    <w:rsid w:val="0087493A"/>
    <w:rsid w:val="00877503"/>
    <w:rsid w:val="00884A7E"/>
    <w:rsid w:val="00887E9C"/>
    <w:rsid w:val="008912C5"/>
    <w:rsid w:val="00894530"/>
    <w:rsid w:val="00895088"/>
    <w:rsid w:val="008A74AD"/>
    <w:rsid w:val="008B150C"/>
    <w:rsid w:val="008B2141"/>
    <w:rsid w:val="008B29A6"/>
    <w:rsid w:val="008B3E7D"/>
    <w:rsid w:val="008C0300"/>
    <w:rsid w:val="008C2ED9"/>
    <w:rsid w:val="008C39E2"/>
    <w:rsid w:val="008C5ADC"/>
    <w:rsid w:val="008C7732"/>
    <w:rsid w:val="008D03F1"/>
    <w:rsid w:val="008D1995"/>
    <w:rsid w:val="008D2BCB"/>
    <w:rsid w:val="008D57D5"/>
    <w:rsid w:val="008D597A"/>
    <w:rsid w:val="008D5E65"/>
    <w:rsid w:val="008D6230"/>
    <w:rsid w:val="008D6516"/>
    <w:rsid w:val="008E1A52"/>
    <w:rsid w:val="008E4721"/>
    <w:rsid w:val="008E5648"/>
    <w:rsid w:val="008E66A0"/>
    <w:rsid w:val="008F3380"/>
    <w:rsid w:val="008F349B"/>
    <w:rsid w:val="008F4A29"/>
    <w:rsid w:val="008F5FBD"/>
    <w:rsid w:val="008F7EE7"/>
    <w:rsid w:val="009119D7"/>
    <w:rsid w:val="009130F3"/>
    <w:rsid w:val="00920FF5"/>
    <w:rsid w:val="009242B7"/>
    <w:rsid w:val="00926FEC"/>
    <w:rsid w:val="00932315"/>
    <w:rsid w:val="00937296"/>
    <w:rsid w:val="009539A4"/>
    <w:rsid w:val="009559AB"/>
    <w:rsid w:val="00963358"/>
    <w:rsid w:val="009655D5"/>
    <w:rsid w:val="00966183"/>
    <w:rsid w:val="00966BBE"/>
    <w:rsid w:val="00970299"/>
    <w:rsid w:val="00971DBC"/>
    <w:rsid w:val="00972686"/>
    <w:rsid w:val="00981BB6"/>
    <w:rsid w:val="00981C5A"/>
    <w:rsid w:val="009854B1"/>
    <w:rsid w:val="00990417"/>
    <w:rsid w:val="00991C71"/>
    <w:rsid w:val="00992FCD"/>
    <w:rsid w:val="009959DC"/>
    <w:rsid w:val="009A4099"/>
    <w:rsid w:val="009B193A"/>
    <w:rsid w:val="009B1DF8"/>
    <w:rsid w:val="009C0C40"/>
    <w:rsid w:val="009C3403"/>
    <w:rsid w:val="009C5448"/>
    <w:rsid w:val="009C55B7"/>
    <w:rsid w:val="009C5E21"/>
    <w:rsid w:val="009D3B63"/>
    <w:rsid w:val="009D5478"/>
    <w:rsid w:val="009D5ADD"/>
    <w:rsid w:val="009D6440"/>
    <w:rsid w:val="009E4069"/>
    <w:rsid w:val="009E5A7C"/>
    <w:rsid w:val="009F138C"/>
    <w:rsid w:val="009F2C7E"/>
    <w:rsid w:val="009F2ECD"/>
    <w:rsid w:val="00A02DE8"/>
    <w:rsid w:val="00A107D9"/>
    <w:rsid w:val="00A132A2"/>
    <w:rsid w:val="00A172A2"/>
    <w:rsid w:val="00A20B00"/>
    <w:rsid w:val="00A327B8"/>
    <w:rsid w:val="00A34C7A"/>
    <w:rsid w:val="00A4189B"/>
    <w:rsid w:val="00A47378"/>
    <w:rsid w:val="00A578A8"/>
    <w:rsid w:val="00A73BCC"/>
    <w:rsid w:val="00A74850"/>
    <w:rsid w:val="00A83960"/>
    <w:rsid w:val="00A9192B"/>
    <w:rsid w:val="00A94AD9"/>
    <w:rsid w:val="00A965BF"/>
    <w:rsid w:val="00A97697"/>
    <w:rsid w:val="00AA1211"/>
    <w:rsid w:val="00AA66A3"/>
    <w:rsid w:val="00AB053F"/>
    <w:rsid w:val="00AB056E"/>
    <w:rsid w:val="00AB12E8"/>
    <w:rsid w:val="00AB4BBB"/>
    <w:rsid w:val="00AB6A30"/>
    <w:rsid w:val="00AC68B1"/>
    <w:rsid w:val="00AC7219"/>
    <w:rsid w:val="00AD1405"/>
    <w:rsid w:val="00AD1E68"/>
    <w:rsid w:val="00AD59FE"/>
    <w:rsid w:val="00AE05AC"/>
    <w:rsid w:val="00AE1C77"/>
    <w:rsid w:val="00AE3ED3"/>
    <w:rsid w:val="00AE419C"/>
    <w:rsid w:val="00AE64B1"/>
    <w:rsid w:val="00AF0C74"/>
    <w:rsid w:val="00AF14AC"/>
    <w:rsid w:val="00AF3706"/>
    <w:rsid w:val="00B03F6D"/>
    <w:rsid w:val="00B110FA"/>
    <w:rsid w:val="00B14393"/>
    <w:rsid w:val="00B21147"/>
    <w:rsid w:val="00B23A78"/>
    <w:rsid w:val="00B23C41"/>
    <w:rsid w:val="00B26BD2"/>
    <w:rsid w:val="00B3225F"/>
    <w:rsid w:val="00B32AD2"/>
    <w:rsid w:val="00B3358B"/>
    <w:rsid w:val="00B359EC"/>
    <w:rsid w:val="00B40D99"/>
    <w:rsid w:val="00B45AE3"/>
    <w:rsid w:val="00B476DB"/>
    <w:rsid w:val="00B47A0F"/>
    <w:rsid w:val="00B6716C"/>
    <w:rsid w:val="00B757BB"/>
    <w:rsid w:val="00B76EB4"/>
    <w:rsid w:val="00B826FE"/>
    <w:rsid w:val="00B91F7D"/>
    <w:rsid w:val="00B96D5A"/>
    <w:rsid w:val="00BA18DF"/>
    <w:rsid w:val="00BA211A"/>
    <w:rsid w:val="00BA62F6"/>
    <w:rsid w:val="00BB0437"/>
    <w:rsid w:val="00BB19A0"/>
    <w:rsid w:val="00BB30D6"/>
    <w:rsid w:val="00BB4EE8"/>
    <w:rsid w:val="00BB73B6"/>
    <w:rsid w:val="00BC0355"/>
    <w:rsid w:val="00BC07DA"/>
    <w:rsid w:val="00BC1087"/>
    <w:rsid w:val="00BC1747"/>
    <w:rsid w:val="00BC2EEE"/>
    <w:rsid w:val="00BC4310"/>
    <w:rsid w:val="00BC6865"/>
    <w:rsid w:val="00BD0F3D"/>
    <w:rsid w:val="00BD6045"/>
    <w:rsid w:val="00BD6908"/>
    <w:rsid w:val="00BE1626"/>
    <w:rsid w:val="00BE4140"/>
    <w:rsid w:val="00BF3F73"/>
    <w:rsid w:val="00BF59E5"/>
    <w:rsid w:val="00BF61C8"/>
    <w:rsid w:val="00BF7616"/>
    <w:rsid w:val="00C02FCC"/>
    <w:rsid w:val="00C03B75"/>
    <w:rsid w:val="00C05228"/>
    <w:rsid w:val="00C0593F"/>
    <w:rsid w:val="00C06978"/>
    <w:rsid w:val="00C11CCB"/>
    <w:rsid w:val="00C12CA3"/>
    <w:rsid w:val="00C25BA8"/>
    <w:rsid w:val="00C26FCD"/>
    <w:rsid w:val="00C31094"/>
    <w:rsid w:val="00C339DF"/>
    <w:rsid w:val="00C35EF8"/>
    <w:rsid w:val="00C370EB"/>
    <w:rsid w:val="00C46979"/>
    <w:rsid w:val="00C510F5"/>
    <w:rsid w:val="00C51206"/>
    <w:rsid w:val="00C55A4E"/>
    <w:rsid w:val="00C57BF5"/>
    <w:rsid w:val="00C71740"/>
    <w:rsid w:val="00C727D3"/>
    <w:rsid w:val="00C73F65"/>
    <w:rsid w:val="00C744C5"/>
    <w:rsid w:val="00C804F8"/>
    <w:rsid w:val="00C84D0D"/>
    <w:rsid w:val="00C86E09"/>
    <w:rsid w:val="00C9621D"/>
    <w:rsid w:val="00CA33CA"/>
    <w:rsid w:val="00CB4E52"/>
    <w:rsid w:val="00CB5F96"/>
    <w:rsid w:val="00CB7E70"/>
    <w:rsid w:val="00CC058B"/>
    <w:rsid w:val="00CD0198"/>
    <w:rsid w:val="00CD286B"/>
    <w:rsid w:val="00CD3E8D"/>
    <w:rsid w:val="00CD671C"/>
    <w:rsid w:val="00CD7B76"/>
    <w:rsid w:val="00CE025F"/>
    <w:rsid w:val="00CE101F"/>
    <w:rsid w:val="00CE234D"/>
    <w:rsid w:val="00CE6C54"/>
    <w:rsid w:val="00CF03C9"/>
    <w:rsid w:val="00CF1C1B"/>
    <w:rsid w:val="00CF3FBD"/>
    <w:rsid w:val="00CF418B"/>
    <w:rsid w:val="00CF4B5B"/>
    <w:rsid w:val="00CF65EC"/>
    <w:rsid w:val="00D0138F"/>
    <w:rsid w:val="00D027A8"/>
    <w:rsid w:val="00D0616D"/>
    <w:rsid w:val="00D079B4"/>
    <w:rsid w:val="00D14D72"/>
    <w:rsid w:val="00D15397"/>
    <w:rsid w:val="00D40064"/>
    <w:rsid w:val="00D40F35"/>
    <w:rsid w:val="00D41C75"/>
    <w:rsid w:val="00D43A53"/>
    <w:rsid w:val="00D46F38"/>
    <w:rsid w:val="00D51BB3"/>
    <w:rsid w:val="00D54726"/>
    <w:rsid w:val="00D54804"/>
    <w:rsid w:val="00D61967"/>
    <w:rsid w:val="00D62B13"/>
    <w:rsid w:val="00D675F2"/>
    <w:rsid w:val="00D74D23"/>
    <w:rsid w:val="00D74FDE"/>
    <w:rsid w:val="00D75852"/>
    <w:rsid w:val="00D77B3A"/>
    <w:rsid w:val="00D85B1B"/>
    <w:rsid w:val="00D86398"/>
    <w:rsid w:val="00D931E2"/>
    <w:rsid w:val="00D950A0"/>
    <w:rsid w:val="00D95550"/>
    <w:rsid w:val="00DA5E4F"/>
    <w:rsid w:val="00DB377B"/>
    <w:rsid w:val="00DB4379"/>
    <w:rsid w:val="00DC41BA"/>
    <w:rsid w:val="00DC6F42"/>
    <w:rsid w:val="00DD227D"/>
    <w:rsid w:val="00DD3E24"/>
    <w:rsid w:val="00DD5ABC"/>
    <w:rsid w:val="00DE0D36"/>
    <w:rsid w:val="00DE148F"/>
    <w:rsid w:val="00DE3274"/>
    <w:rsid w:val="00DF5DD0"/>
    <w:rsid w:val="00DF6863"/>
    <w:rsid w:val="00E00EBE"/>
    <w:rsid w:val="00E02709"/>
    <w:rsid w:val="00E02A52"/>
    <w:rsid w:val="00E03CA7"/>
    <w:rsid w:val="00E175FB"/>
    <w:rsid w:val="00E271CD"/>
    <w:rsid w:val="00E27B5B"/>
    <w:rsid w:val="00E40219"/>
    <w:rsid w:val="00E47C2B"/>
    <w:rsid w:val="00E57892"/>
    <w:rsid w:val="00E63EB9"/>
    <w:rsid w:val="00E641CB"/>
    <w:rsid w:val="00E66579"/>
    <w:rsid w:val="00E6722D"/>
    <w:rsid w:val="00E67E78"/>
    <w:rsid w:val="00E709BD"/>
    <w:rsid w:val="00E743F8"/>
    <w:rsid w:val="00E7515B"/>
    <w:rsid w:val="00E7625C"/>
    <w:rsid w:val="00E823C1"/>
    <w:rsid w:val="00E9285D"/>
    <w:rsid w:val="00E928BD"/>
    <w:rsid w:val="00E94051"/>
    <w:rsid w:val="00E956DB"/>
    <w:rsid w:val="00E97F3A"/>
    <w:rsid w:val="00EA0257"/>
    <w:rsid w:val="00EA2048"/>
    <w:rsid w:val="00EB046A"/>
    <w:rsid w:val="00EB2A6E"/>
    <w:rsid w:val="00EB6058"/>
    <w:rsid w:val="00EC23DF"/>
    <w:rsid w:val="00EC50E6"/>
    <w:rsid w:val="00EC548C"/>
    <w:rsid w:val="00EC6040"/>
    <w:rsid w:val="00ED40A3"/>
    <w:rsid w:val="00ED665B"/>
    <w:rsid w:val="00ED760F"/>
    <w:rsid w:val="00ED7A86"/>
    <w:rsid w:val="00EE1F1D"/>
    <w:rsid w:val="00EE269C"/>
    <w:rsid w:val="00EE3A8A"/>
    <w:rsid w:val="00EE6171"/>
    <w:rsid w:val="00EF48FD"/>
    <w:rsid w:val="00EF5A12"/>
    <w:rsid w:val="00EF62D0"/>
    <w:rsid w:val="00F04043"/>
    <w:rsid w:val="00F04F5F"/>
    <w:rsid w:val="00F07830"/>
    <w:rsid w:val="00F07A90"/>
    <w:rsid w:val="00F10890"/>
    <w:rsid w:val="00F14320"/>
    <w:rsid w:val="00F23705"/>
    <w:rsid w:val="00F40A16"/>
    <w:rsid w:val="00F45342"/>
    <w:rsid w:val="00F45C94"/>
    <w:rsid w:val="00F47A9D"/>
    <w:rsid w:val="00F52360"/>
    <w:rsid w:val="00F536A0"/>
    <w:rsid w:val="00F5648F"/>
    <w:rsid w:val="00F57AF5"/>
    <w:rsid w:val="00F640BD"/>
    <w:rsid w:val="00F70CB4"/>
    <w:rsid w:val="00F7659B"/>
    <w:rsid w:val="00F83266"/>
    <w:rsid w:val="00F9535B"/>
    <w:rsid w:val="00F96596"/>
    <w:rsid w:val="00F97DA8"/>
    <w:rsid w:val="00FA0B12"/>
    <w:rsid w:val="00FA268E"/>
    <w:rsid w:val="00FB034B"/>
    <w:rsid w:val="00FB2731"/>
    <w:rsid w:val="00FB66E4"/>
    <w:rsid w:val="00FB7165"/>
    <w:rsid w:val="00FC2AC9"/>
    <w:rsid w:val="00FC2DE2"/>
    <w:rsid w:val="00FC3A44"/>
    <w:rsid w:val="00FC5D90"/>
    <w:rsid w:val="00FD04D3"/>
    <w:rsid w:val="00FD0EB7"/>
    <w:rsid w:val="00FD1CA1"/>
    <w:rsid w:val="00FD71FC"/>
    <w:rsid w:val="00FE1904"/>
    <w:rsid w:val="00FE1A33"/>
    <w:rsid w:val="00FE50A3"/>
    <w:rsid w:val="00FE5474"/>
    <w:rsid w:val="00FE6D7D"/>
    <w:rsid w:val="00FE7CA1"/>
    <w:rsid w:val="00FF0304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13AC5-E46B-474C-A9D3-3749D4C2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a5">
    <w:name w:val="Σώμα κειμένου_"/>
    <w:link w:val="1"/>
    <w:uiPriority w:val="99"/>
    <w:locked/>
    <w:rsid w:val="00412D16"/>
    <w:rPr>
      <w:b/>
      <w:bCs/>
      <w:sz w:val="23"/>
      <w:szCs w:val="23"/>
      <w:shd w:val="clear" w:color="auto" w:fill="FFFFFF"/>
    </w:rPr>
  </w:style>
  <w:style w:type="paragraph" w:customStyle="1" w:styleId="1">
    <w:name w:val="Σώμα κειμένου1"/>
    <w:basedOn w:val="a"/>
    <w:link w:val="a5"/>
    <w:uiPriority w:val="99"/>
    <w:rsid w:val="00412D16"/>
    <w:pPr>
      <w:widowControl w:val="0"/>
      <w:shd w:val="clear" w:color="auto" w:fill="FFFFFF"/>
      <w:spacing w:after="240" w:line="278" w:lineRule="exact"/>
      <w:ind w:hanging="300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7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2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9237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58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38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539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17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487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62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18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338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39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517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1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3199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5629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1531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42120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888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8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66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808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28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4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2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3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46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96027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013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166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64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742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7056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7754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2357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0912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9356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ma-trav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matrave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Kεντρικό κατάστημα :  Λεοφόρος  Ηρακειδων,</vt:lpstr>
      <vt:lpstr>Kεντρικό κατάστημα :  Λεοφόρος  Ηρακειδων,</vt:lpstr>
    </vt:vector>
  </TitlesOfParts>
  <Company>Grizli777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Kεντρικό κατάστημα :  Λεοφόρος  Ηρακειδων,</dc:title>
  <dc:creator>User</dc:creator>
  <cp:lastModifiedBy>Vagy</cp:lastModifiedBy>
  <cp:revision>12</cp:revision>
  <cp:lastPrinted>2014-10-23T09:10:00Z</cp:lastPrinted>
  <dcterms:created xsi:type="dcterms:W3CDTF">2015-01-13T07:37:00Z</dcterms:created>
  <dcterms:modified xsi:type="dcterms:W3CDTF">2015-01-13T07:51:00Z</dcterms:modified>
</cp:coreProperties>
</file>